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"/>
      </w:tblGrid>
      <w:tr w:rsidR="00004AAD" w:rsidRPr="00004AAD" w14:paraId="5F4F4163" w14:textId="77777777" w:rsidTr="00C018F5">
        <w:trPr>
          <w:tblHeader/>
          <w:tblCellSpacing w:w="15" w:type="dxa"/>
        </w:trPr>
        <w:tc>
          <w:tcPr>
            <w:tcW w:w="50" w:type="dxa"/>
            <w:vAlign w:val="center"/>
            <w:hideMark/>
          </w:tcPr>
          <w:p w14:paraId="0DFA8865" w14:textId="77777777" w:rsidR="00004AAD" w:rsidRPr="00004AAD" w:rsidRDefault="00004AAD" w:rsidP="00004AAD">
            <w:pPr>
              <w:rPr>
                <w:rFonts w:eastAsia="Times New Roman"/>
                <w:lang w:eastAsia="ru-RU"/>
              </w:rPr>
            </w:pPr>
          </w:p>
        </w:tc>
      </w:tr>
    </w:tbl>
    <w:p w14:paraId="7E8C63BA" w14:textId="77777777" w:rsidR="007919B1" w:rsidRDefault="00004AAD" w:rsidP="00CE16BD">
      <w:pPr>
        <w:jc w:val="center"/>
        <w:rPr>
          <w:rFonts w:eastAsia="Times New Roman"/>
          <w:b/>
          <w:bCs/>
          <w:iCs/>
          <w:sz w:val="28"/>
          <w:szCs w:val="28"/>
          <w:lang w:eastAsia="ru-RU"/>
        </w:rPr>
      </w:pPr>
      <w:r w:rsidRPr="007919B1">
        <w:rPr>
          <w:rFonts w:eastAsia="Times New Roman"/>
          <w:b/>
          <w:bCs/>
          <w:iCs/>
          <w:sz w:val="28"/>
          <w:szCs w:val="28"/>
          <w:lang w:eastAsia="ru-RU"/>
        </w:rPr>
        <w:t>График проведения Всероссийских проверочных работ</w:t>
      </w:r>
    </w:p>
    <w:p w14:paraId="6ADAE4EF" w14:textId="77777777" w:rsidR="00900F30" w:rsidRPr="007919B1" w:rsidRDefault="00BA30E7" w:rsidP="007919B1">
      <w:pPr>
        <w:jc w:val="center"/>
        <w:rPr>
          <w:rFonts w:eastAsia="Times New Roman"/>
          <w:b/>
          <w:bCs/>
          <w:iCs/>
          <w:sz w:val="28"/>
          <w:szCs w:val="28"/>
          <w:lang w:eastAsia="ru-RU"/>
        </w:rPr>
      </w:pPr>
      <w:proofErr w:type="gramStart"/>
      <w:r>
        <w:rPr>
          <w:rFonts w:eastAsia="Times New Roman"/>
          <w:b/>
          <w:bCs/>
          <w:iCs/>
          <w:sz w:val="28"/>
          <w:szCs w:val="28"/>
          <w:lang w:eastAsia="ru-RU"/>
        </w:rPr>
        <w:t>в</w:t>
      </w:r>
      <w:proofErr w:type="gramEnd"/>
      <w:r>
        <w:rPr>
          <w:rFonts w:eastAsia="Times New Roman"/>
          <w:b/>
          <w:bCs/>
          <w:iCs/>
          <w:sz w:val="28"/>
          <w:szCs w:val="28"/>
          <w:lang w:eastAsia="ru-RU"/>
        </w:rPr>
        <w:t xml:space="preserve"> 2024-2025</w:t>
      </w:r>
      <w:r w:rsidR="00004AAD" w:rsidRPr="007919B1">
        <w:rPr>
          <w:rFonts w:eastAsia="Times New Roman"/>
          <w:b/>
          <w:bCs/>
          <w:iCs/>
          <w:sz w:val="28"/>
          <w:szCs w:val="28"/>
          <w:lang w:eastAsia="ru-RU"/>
        </w:rPr>
        <w:t xml:space="preserve"> учебном году</w:t>
      </w:r>
    </w:p>
    <w:p w14:paraId="6A8D8328" w14:textId="77777777" w:rsidR="00900F30" w:rsidRDefault="00900F30" w:rsidP="00B25970">
      <w:pPr>
        <w:rPr>
          <w:rFonts w:eastAsia="Times New Roman"/>
          <w:bCs/>
          <w:iCs/>
          <w:lang w:eastAsia="ru-RU"/>
        </w:rPr>
      </w:pPr>
    </w:p>
    <w:tbl>
      <w:tblPr>
        <w:tblStyle w:val="a4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1417"/>
        <w:gridCol w:w="1418"/>
        <w:gridCol w:w="1701"/>
        <w:gridCol w:w="1418"/>
        <w:gridCol w:w="1701"/>
        <w:gridCol w:w="1417"/>
      </w:tblGrid>
      <w:tr w:rsidR="007919B1" w14:paraId="2070C722" w14:textId="77777777" w:rsidTr="000173BB"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ED89BF" w14:textId="77777777" w:rsidR="007919B1" w:rsidRDefault="007919B1" w:rsidP="007919B1">
            <w:pPr>
              <w:jc w:val="center"/>
              <w:rPr>
                <w:rFonts w:eastAsia="Times New Roman"/>
                <w:lang w:eastAsia="ru-RU"/>
              </w:rPr>
            </w:pPr>
            <w:proofErr w:type="gramStart"/>
            <w:r>
              <w:rPr>
                <w:rFonts w:eastAsia="Times New Roman"/>
                <w:lang w:eastAsia="ru-RU"/>
              </w:rPr>
              <w:t>класс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CA33AA" w14:textId="77777777" w:rsidR="007919B1" w:rsidRDefault="007919B1" w:rsidP="007919B1">
            <w:pPr>
              <w:jc w:val="center"/>
              <w:rPr>
                <w:rFonts w:eastAsia="Times New Roman"/>
                <w:lang w:eastAsia="ru-RU"/>
              </w:rPr>
            </w:pPr>
            <w:proofErr w:type="gramStart"/>
            <w:r>
              <w:rPr>
                <w:rFonts w:eastAsia="Times New Roman"/>
                <w:lang w:eastAsia="ru-RU"/>
              </w:rPr>
              <w:t>дата</w:t>
            </w:r>
            <w:proofErr w:type="gramEnd"/>
            <w:r>
              <w:rPr>
                <w:rFonts w:eastAsia="Times New Roman"/>
                <w:lang w:eastAsia="ru-RU"/>
              </w:rPr>
              <w:t xml:space="preserve"> проведения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2CBAFB" w14:textId="77777777" w:rsidR="007919B1" w:rsidRDefault="007919B1" w:rsidP="007919B1">
            <w:pPr>
              <w:jc w:val="center"/>
              <w:rPr>
                <w:rFonts w:eastAsia="Times New Roman"/>
                <w:lang w:eastAsia="ru-RU"/>
              </w:rPr>
            </w:pPr>
            <w:proofErr w:type="gramStart"/>
            <w:r>
              <w:rPr>
                <w:rFonts w:eastAsia="Times New Roman"/>
                <w:lang w:eastAsia="ru-RU"/>
              </w:rPr>
              <w:t>предмет</w:t>
            </w:r>
            <w:proofErr w:type="gramEnd"/>
            <w:r>
              <w:rPr>
                <w:rFonts w:eastAsia="Times New Roman"/>
                <w:lang w:eastAsia="ru-RU"/>
              </w:rPr>
              <w:t xml:space="preserve"> 1</w:t>
            </w:r>
          </w:p>
          <w:p w14:paraId="370DE7D5" w14:textId="77777777" w:rsidR="00BA30E7" w:rsidRDefault="00BA30E7" w:rsidP="007919B1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</w:t>
            </w:r>
            <w:proofErr w:type="gramStart"/>
            <w:r>
              <w:rPr>
                <w:rFonts w:eastAsia="Times New Roman"/>
                <w:lang w:eastAsia="ru-RU"/>
              </w:rPr>
              <w:t>выбор</w:t>
            </w:r>
            <w:proofErr w:type="gramEnd"/>
            <w:r>
              <w:rPr>
                <w:rFonts w:eastAsia="Times New Roman"/>
                <w:lang w:eastAsia="ru-RU"/>
              </w:rPr>
              <w:t xml:space="preserve"> </w:t>
            </w:r>
          </w:p>
          <w:p w14:paraId="2B839625" w14:textId="77777777" w:rsidR="00BA30E7" w:rsidRDefault="00BA30E7" w:rsidP="007919B1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ФИС ОКО)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23D305" w14:textId="77777777" w:rsidR="007919B1" w:rsidRDefault="007919B1" w:rsidP="007919B1">
            <w:pPr>
              <w:jc w:val="center"/>
              <w:rPr>
                <w:rFonts w:eastAsia="Times New Roman"/>
                <w:lang w:eastAsia="ru-RU"/>
              </w:rPr>
            </w:pPr>
            <w:proofErr w:type="gramStart"/>
            <w:r>
              <w:rPr>
                <w:rFonts w:eastAsia="Times New Roman"/>
                <w:lang w:eastAsia="ru-RU"/>
              </w:rPr>
              <w:t>дата</w:t>
            </w:r>
            <w:proofErr w:type="gramEnd"/>
            <w:r>
              <w:rPr>
                <w:rFonts w:eastAsia="Times New Roman"/>
                <w:lang w:eastAsia="ru-RU"/>
              </w:rPr>
              <w:t xml:space="preserve"> проведения</w:t>
            </w:r>
          </w:p>
          <w:p w14:paraId="63634EE4" w14:textId="77777777" w:rsidR="007919B1" w:rsidRDefault="007919B1" w:rsidP="007919B1">
            <w:pPr>
              <w:jc w:val="center"/>
              <w:rPr>
                <w:rFonts w:eastAsia="Times New Roman"/>
                <w:lang w:eastAsia="ru-RU"/>
              </w:rPr>
            </w:pPr>
            <w:proofErr w:type="gramStart"/>
            <w:r>
              <w:rPr>
                <w:rFonts w:eastAsia="Times New Roman"/>
                <w:lang w:eastAsia="ru-RU"/>
              </w:rPr>
              <w:t>предмета</w:t>
            </w:r>
            <w:proofErr w:type="gramEnd"/>
            <w:r>
              <w:rPr>
                <w:rFonts w:eastAsia="Times New Roman"/>
                <w:lang w:eastAsia="ru-RU"/>
              </w:rPr>
              <w:t xml:space="preserve"> 1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D66634" w14:textId="77777777" w:rsidR="007919B1" w:rsidRDefault="007919B1" w:rsidP="007919B1">
            <w:pPr>
              <w:jc w:val="center"/>
              <w:rPr>
                <w:rFonts w:eastAsia="Times New Roman"/>
                <w:lang w:eastAsia="ru-RU"/>
              </w:rPr>
            </w:pPr>
            <w:proofErr w:type="gramStart"/>
            <w:r>
              <w:rPr>
                <w:rFonts w:eastAsia="Times New Roman"/>
                <w:lang w:eastAsia="ru-RU"/>
              </w:rPr>
              <w:t>предмет</w:t>
            </w:r>
            <w:proofErr w:type="gramEnd"/>
            <w:r>
              <w:rPr>
                <w:rFonts w:eastAsia="Times New Roman"/>
                <w:lang w:eastAsia="ru-RU"/>
              </w:rPr>
              <w:t xml:space="preserve"> 2</w:t>
            </w:r>
          </w:p>
          <w:p w14:paraId="031BCFE1" w14:textId="77777777" w:rsidR="00BA30E7" w:rsidRPr="00BA30E7" w:rsidRDefault="00BA30E7" w:rsidP="00BA30E7">
            <w:pPr>
              <w:jc w:val="center"/>
              <w:rPr>
                <w:rFonts w:eastAsia="Times New Roman"/>
                <w:lang w:eastAsia="ru-RU"/>
              </w:rPr>
            </w:pPr>
            <w:r w:rsidRPr="00BA30E7">
              <w:rPr>
                <w:rFonts w:eastAsia="Times New Roman"/>
                <w:lang w:eastAsia="ru-RU"/>
              </w:rPr>
              <w:t>(</w:t>
            </w:r>
            <w:proofErr w:type="gramStart"/>
            <w:r w:rsidRPr="00BA30E7">
              <w:rPr>
                <w:rFonts w:eastAsia="Times New Roman"/>
                <w:lang w:eastAsia="ru-RU"/>
              </w:rPr>
              <w:t>выбор</w:t>
            </w:r>
            <w:proofErr w:type="gramEnd"/>
            <w:r w:rsidRPr="00BA30E7">
              <w:rPr>
                <w:rFonts w:eastAsia="Times New Roman"/>
                <w:lang w:eastAsia="ru-RU"/>
              </w:rPr>
              <w:t xml:space="preserve"> </w:t>
            </w:r>
          </w:p>
          <w:p w14:paraId="5D02AF4C" w14:textId="77777777" w:rsidR="00BA30E7" w:rsidRDefault="00BA30E7" w:rsidP="00BA30E7">
            <w:pPr>
              <w:jc w:val="center"/>
              <w:rPr>
                <w:rFonts w:eastAsia="Times New Roman"/>
                <w:lang w:eastAsia="ru-RU"/>
              </w:rPr>
            </w:pPr>
            <w:r w:rsidRPr="00BA30E7">
              <w:rPr>
                <w:rFonts w:eastAsia="Times New Roman"/>
                <w:lang w:eastAsia="ru-RU"/>
              </w:rPr>
              <w:t>ФИС ОКО)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0BD82B" w14:textId="77777777" w:rsidR="007919B1" w:rsidRDefault="007919B1" w:rsidP="007919B1">
            <w:pPr>
              <w:jc w:val="center"/>
              <w:rPr>
                <w:rFonts w:eastAsia="Times New Roman"/>
                <w:lang w:eastAsia="ru-RU"/>
              </w:rPr>
            </w:pPr>
            <w:proofErr w:type="gramStart"/>
            <w:r>
              <w:rPr>
                <w:rFonts w:eastAsia="Times New Roman"/>
                <w:lang w:eastAsia="ru-RU"/>
              </w:rPr>
              <w:t>дата</w:t>
            </w:r>
            <w:proofErr w:type="gramEnd"/>
            <w:r>
              <w:rPr>
                <w:rFonts w:eastAsia="Times New Roman"/>
                <w:lang w:eastAsia="ru-RU"/>
              </w:rPr>
              <w:t xml:space="preserve"> проведения предмета 2</w:t>
            </w:r>
          </w:p>
        </w:tc>
      </w:tr>
      <w:tr w:rsidR="007919B1" w14:paraId="4FF5A79E" w14:textId="77777777" w:rsidTr="00C018F5"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943134" w14:textId="77777777" w:rsidR="007919B1" w:rsidRDefault="007919B1" w:rsidP="00004AAD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30672A" w14:textId="77777777" w:rsidR="007919B1" w:rsidRPr="00004AAD" w:rsidRDefault="007919B1" w:rsidP="007919B1">
            <w:pPr>
              <w:jc w:val="center"/>
              <w:rPr>
                <w:rFonts w:eastAsia="Times New Roman"/>
                <w:lang w:eastAsia="ru-RU"/>
              </w:rPr>
            </w:pPr>
            <w:proofErr w:type="gramStart"/>
            <w:r>
              <w:rPr>
                <w:rFonts w:eastAsia="Times New Roman"/>
                <w:lang w:eastAsia="ru-RU"/>
              </w:rPr>
              <w:t>математика</w:t>
            </w:r>
            <w:proofErr w:type="gramEnd"/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F296D7" w14:textId="77777777" w:rsidR="007919B1" w:rsidRPr="00004AAD" w:rsidRDefault="007919B1" w:rsidP="007919B1">
            <w:pPr>
              <w:jc w:val="center"/>
              <w:rPr>
                <w:rFonts w:eastAsia="Times New Roman"/>
                <w:lang w:eastAsia="ru-RU"/>
              </w:rPr>
            </w:pPr>
            <w:proofErr w:type="gramStart"/>
            <w:r>
              <w:rPr>
                <w:rFonts w:eastAsia="Times New Roman"/>
                <w:lang w:eastAsia="ru-RU"/>
              </w:rPr>
              <w:t>русский</w:t>
            </w:r>
            <w:proofErr w:type="gramEnd"/>
            <w:r>
              <w:rPr>
                <w:rFonts w:eastAsia="Times New Roman"/>
                <w:lang w:eastAsia="ru-RU"/>
              </w:rPr>
              <w:t xml:space="preserve"> язык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91951D" w14:textId="77777777" w:rsidR="007919B1" w:rsidRPr="00004AAD" w:rsidRDefault="007919B1" w:rsidP="00333166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1125FA9" w14:textId="77777777" w:rsidR="007919B1" w:rsidRPr="00004AAD" w:rsidRDefault="007919B1" w:rsidP="00333166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ECC66A" w14:textId="77777777" w:rsidR="007919B1" w:rsidRPr="00004AAD" w:rsidRDefault="007919B1" w:rsidP="00333166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849930" w14:textId="77777777" w:rsidR="007919B1" w:rsidRPr="00004AAD" w:rsidRDefault="007919B1" w:rsidP="00333166">
            <w:pPr>
              <w:rPr>
                <w:rFonts w:eastAsia="Times New Roman"/>
                <w:lang w:eastAsia="ru-RU"/>
              </w:rPr>
            </w:pPr>
          </w:p>
        </w:tc>
      </w:tr>
      <w:tr w:rsidR="007919B1" w:rsidRPr="00683B49" w14:paraId="08C88D04" w14:textId="77777777" w:rsidTr="00C018F5">
        <w:trPr>
          <w:trHeight w:val="828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2033DC" w14:textId="77777777" w:rsidR="00004AAD" w:rsidRPr="00004AAD" w:rsidRDefault="00004AAD" w:rsidP="00004AAD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683B49">
              <w:rPr>
                <w:rFonts w:eastAsia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8725697" w14:textId="681632AB" w:rsidR="00004AAD" w:rsidRPr="00004AAD" w:rsidRDefault="00394CE1" w:rsidP="00333166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12.05</w:t>
            </w:r>
            <w:r w:rsidR="00BA30E7">
              <w:rPr>
                <w:rFonts w:eastAsia="Times New Roman"/>
                <w:lang w:eastAsia="ru-RU"/>
              </w:rPr>
              <w:t>.2025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70A642" w14:textId="77777777" w:rsidR="00004AAD" w:rsidRPr="00004AAD" w:rsidRDefault="00BA30E7" w:rsidP="00333166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15.04.2025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A73626" w14:textId="77777777" w:rsidR="00004AAD" w:rsidRPr="00BA30E7" w:rsidRDefault="00BA30E7" w:rsidP="0033316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A30E7">
              <w:rPr>
                <w:rFonts w:eastAsia="Times New Roman"/>
                <w:sz w:val="20"/>
                <w:szCs w:val="20"/>
                <w:lang w:eastAsia="ru-RU"/>
              </w:rPr>
              <w:t>История</w:t>
            </w:r>
          </w:p>
          <w:p w14:paraId="12D53988" w14:textId="77777777" w:rsidR="00BA30E7" w:rsidRPr="00BA30E7" w:rsidRDefault="00BA30E7" w:rsidP="0033316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A30E7">
              <w:rPr>
                <w:rFonts w:eastAsia="Times New Roman"/>
                <w:sz w:val="20"/>
                <w:szCs w:val="20"/>
                <w:lang w:eastAsia="ru-RU"/>
              </w:rPr>
              <w:t>Литература</w:t>
            </w:r>
          </w:p>
          <w:p w14:paraId="190CD546" w14:textId="1D21D05F" w:rsidR="00BA30E7" w:rsidRPr="00BA30E7" w:rsidRDefault="00394CE1" w:rsidP="0033316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Английский</w:t>
            </w:r>
            <w:r w:rsidR="00BA30E7" w:rsidRPr="00BA30E7">
              <w:rPr>
                <w:rFonts w:eastAsia="Times New Roman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5EA11E" w14:textId="77777777" w:rsidR="00004AAD" w:rsidRPr="00004AAD" w:rsidRDefault="00BA30E7" w:rsidP="00333166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25.04.2025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557C8B2" w14:textId="77777777" w:rsidR="00004AAD" w:rsidRPr="00BA30E7" w:rsidRDefault="00BA30E7" w:rsidP="0033316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A30E7">
              <w:rPr>
                <w:rFonts w:eastAsia="Times New Roman"/>
                <w:sz w:val="20"/>
                <w:szCs w:val="20"/>
                <w:lang w:eastAsia="ru-RU"/>
              </w:rPr>
              <w:t>География</w:t>
            </w:r>
          </w:p>
          <w:p w14:paraId="43BB5BD6" w14:textId="77777777" w:rsidR="00BA30E7" w:rsidRPr="00BA30E7" w:rsidRDefault="00BA30E7" w:rsidP="0033316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A30E7">
              <w:rPr>
                <w:rFonts w:eastAsia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EEE4C" w14:textId="37BBA346" w:rsidR="00683B49" w:rsidRPr="00004AAD" w:rsidRDefault="000664B3" w:rsidP="00683B49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12.05</w:t>
            </w:r>
            <w:r w:rsidR="00BA30E7">
              <w:rPr>
                <w:rFonts w:eastAsia="Times New Roman"/>
                <w:lang w:eastAsia="ru-RU"/>
              </w:rPr>
              <w:t>.2025</w:t>
            </w:r>
          </w:p>
        </w:tc>
      </w:tr>
      <w:tr w:rsidR="00F47EEC" w14:paraId="45A12E52" w14:textId="77777777" w:rsidTr="00C018F5">
        <w:trPr>
          <w:trHeight w:val="828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D676CC" w14:textId="77777777" w:rsidR="00F47EEC" w:rsidRPr="00004AAD" w:rsidRDefault="00F47EEC" w:rsidP="00F47EEC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683B49">
              <w:rPr>
                <w:rFonts w:eastAsia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982743" w14:textId="71D99153" w:rsidR="00F47EEC" w:rsidRPr="00004AAD" w:rsidRDefault="00394CE1" w:rsidP="00F47EEC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17</w:t>
            </w:r>
            <w:r w:rsidR="00F47EEC" w:rsidRPr="00BA30E7">
              <w:rPr>
                <w:rFonts w:eastAsia="Times New Roman"/>
                <w:lang w:eastAsia="ru-RU"/>
              </w:rPr>
              <w:t>.04.2025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26DCD3" w14:textId="2750DE12" w:rsidR="00F47EEC" w:rsidRPr="00004AAD" w:rsidRDefault="00394CE1" w:rsidP="00F47EEC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22</w:t>
            </w:r>
            <w:r w:rsidR="00F47EEC" w:rsidRPr="00BA30E7">
              <w:rPr>
                <w:rFonts w:eastAsia="Times New Roman"/>
                <w:lang w:eastAsia="ru-RU"/>
              </w:rPr>
              <w:t>.04.2025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F2804A" w14:textId="77777777" w:rsidR="00F47EEC" w:rsidRDefault="00F47EEC" w:rsidP="00F47EE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47EEC">
              <w:rPr>
                <w:rFonts w:eastAsia="Times New Roman"/>
                <w:sz w:val="20"/>
                <w:szCs w:val="20"/>
                <w:lang w:eastAsia="ru-RU"/>
              </w:rPr>
              <w:t>История</w:t>
            </w:r>
          </w:p>
          <w:p w14:paraId="7930779D" w14:textId="77777777" w:rsidR="00F47EEC" w:rsidRPr="00F47EEC" w:rsidRDefault="00F47EEC" w:rsidP="00F47EE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Обществознание</w:t>
            </w:r>
          </w:p>
          <w:p w14:paraId="5369AEFB" w14:textId="77777777" w:rsidR="00F47EEC" w:rsidRPr="00F47EEC" w:rsidRDefault="00F47EEC" w:rsidP="00F47EE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47EEC">
              <w:rPr>
                <w:rFonts w:eastAsia="Times New Roman"/>
                <w:sz w:val="20"/>
                <w:szCs w:val="20"/>
                <w:lang w:eastAsia="ru-RU"/>
              </w:rPr>
              <w:t>Литература</w:t>
            </w:r>
          </w:p>
          <w:p w14:paraId="186AB139" w14:textId="68D2EC1A" w:rsidR="00F47EEC" w:rsidRPr="00BA30E7" w:rsidRDefault="00394CE1" w:rsidP="00F47EE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Английский</w:t>
            </w:r>
            <w:r w:rsidR="00F47EEC" w:rsidRPr="00F47EEC">
              <w:rPr>
                <w:rFonts w:eastAsia="Times New Roman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1D899C" w14:textId="2D8B947B" w:rsidR="00F47EEC" w:rsidRPr="00004AAD" w:rsidRDefault="000664B3" w:rsidP="000664B3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</w:t>
            </w:r>
            <w:r w:rsidR="00F47EEC">
              <w:rPr>
                <w:rFonts w:eastAsia="Times New Roman"/>
                <w:lang w:eastAsia="ru-RU"/>
              </w:rPr>
              <w:t>.04.2025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834FE77" w14:textId="77777777" w:rsidR="00F47EEC" w:rsidRPr="00BA30E7" w:rsidRDefault="00F47EEC" w:rsidP="00F47EE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A30E7">
              <w:rPr>
                <w:rFonts w:eastAsia="Times New Roman"/>
                <w:sz w:val="20"/>
                <w:szCs w:val="20"/>
                <w:lang w:eastAsia="ru-RU"/>
              </w:rPr>
              <w:t>География</w:t>
            </w:r>
          </w:p>
          <w:p w14:paraId="4412D813" w14:textId="77777777" w:rsidR="00F47EEC" w:rsidRPr="00BA30E7" w:rsidRDefault="00F47EEC" w:rsidP="00F47EE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A30E7">
              <w:rPr>
                <w:rFonts w:eastAsia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F81743" w14:textId="77777777" w:rsidR="00F47EEC" w:rsidRPr="00004AAD" w:rsidRDefault="00C018F5" w:rsidP="00F47EEC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25</w:t>
            </w:r>
            <w:r w:rsidR="00F47EEC">
              <w:rPr>
                <w:rFonts w:eastAsia="Times New Roman"/>
                <w:lang w:eastAsia="ru-RU"/>
              </w:rPr>
              <w:t>.04.2025</w:t>
            </w:r>
          </w:p>
        </w:tc>
      </w:tr>
      <w:tr w:rsidR="007B23F8" w14:paraId="4856995E" w14:textId="77777777" w:rsidTr="00C018F5">
        <w:trPr>
          <w:trHeight w:val="828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AD67B" w14:textId="77777777" w:rsidR="007B23F8" w:rsidRPr="00004AAD" w:rsidRDefault="007B23F8" w:rsidP="007B23F8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683B49">
              <w:rPr>
                <w:rFonts w:eastAsia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A830C98" w14:textId="1BF71CFD" w:rsidR="007B23F8" w:rsidRPr="00004AAD" w:rsidRDefault="007B23F8" w:rsidP="00394CE1">
            <w:pPr>
              <w:rPr>
                <w:rFonts w:eastAsia="Times New Roman"/>
                <w:lang w:eastAsia="ru-RU"/>
              </w:rPr>
            </w:pPr>
            <w:r w:rsidRPr="00BA30E7">
              <w:rPr>
                <w:rFonts w:eastAsia="Times New Roman"/>
                <w:lang w:eastAsia="ru-RU"/>
              </w:rPr>
              <w:t>2</w:t>
            </w:r>
            <w:r w:rsidR="00394CE1">
              <w:rPr>
                <w:rFonts w:eastAsia="Times New Roman"/>
                <w:lang w:eastAsia="ru-RU"/>
              </w:rPr>
              <w:t>1</w:t>
            </w:r>
            <w:r w:rsidRPr="00BA30E7">
              <w:rPr>
                <w:rFonts w:eastAsia="Times New Roman"/>
                <w:lang w:eastAsia="ru-RU"/>
              </w:rPr>
              <w:t>.04.2025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86E9E1" w14:textId="0307CA99" w:rsidR="007B23F8" w:rsidRPr="00004AAD" w:rsidRDefault="00394CE1" w:rsidP="007B23F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29</w:t>
            </w:r>
            <w:r w:rsidR="007B23F8" w:rsidRPr="00BA30E7">
              <w:rPr>
                <w:rFonts w:eastAsia="Times New Roman"/>
                <w:lang w:eastAsia="ru-RU"/>
              </w:rPr>
              <w:t>.04.2025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C71B3A" w14:textId="77777777" w:rsidR="007B23F8" w:rsidRDefault="007B23F8" w:rsidP="007B23F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47EEC">
              <w:rPr>
                <w:rFonts w:eastAsia="Times New Roman"/>
                <w:sz w:val="20"/>
                <w:szCs w:val="20"/>
                <w:lang w:eastAsia="ru-RU"/>
              </w:rPr>
              <w:t>История</w:t>
            </w:r>
          </w:p>
          <w:p w14:paraId="3B6C6CA5" w14:textId="77777777" w:rsidR="007B23F8" w:rsidRPr="00F47EEC" w:rsidRDefault="007B23F8" w:rsidP="007B23F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Обществознание</w:t>
            </w:r>
          </w:p>
          <w:p w14:paraId="4990BC73" w14:textId="77777777" w:rsidR="007B23F8" w:rsidRPr="00F47EEC" w:rsidRDefault="007B23F8" w:rsidP="007B23F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47EEC">
              <w:rPr>
                <w:rFonts w:eastAsia="Times New Roman"/>
                <w:sz w:val="20"/>
                <w:szCs w:val="20"/>
                <w:lang w:eastAsia="ru-RU"/>
              </w:rPr>
              <w:t>Литература</w:t>
            </w:r>
          </w:p>
          <w:p w14:paraId="509A5EB2" w14:textId="243587A2" w:rsidR="007B23F8" w:rsidRPr="00BA30E7" w:rsidRDefault="000664B3" w:rsidP="007B23F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Английский</w:t>
            </w:r>
            <w:r w:rsidR="007B23F8" w:rsidRPr="00F47EEC">
              <w:rPr>
                <w:rFonts w:eastAsia="Times New Roman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2FA11D" w14:textId="37DBB316" w:rsidR="007B23F8" w:rsidRPr="00004AAD" w:rsidRDefault="000664B3" w:rsidP="007B23F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</w:t>
            </w:r>
            <w:r w:rsidR="007B23F8">
              <w:rPr>
                <w:rFonts w:eastAsia="Times New Roman"/>
                <w:lang w:eastAsia="ru-RU"/>
              </w:rPr>
              <w:t>.04.2025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744B632" w14:textId="77777777" w:rsidR="007B23F8" w:rsidRPr="00BA30E7" w:rsidRDefault="007B23F8" w:rsidP="007B23F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A30E7">
              <w:rPr>
                <w:rFonts w:eastAsia="Times New Roman"/>
                <w:sz w:val="20"/>
                <w:szCs w:val="20"/>
                <w:lang w:eastAsia="ru-RU"/>
              </w:rPr>
              <w:t>География</w:t>
            </w:r>
          </w:p>
          <w:p w14:paraId="620E5BC7" w14:textId="77777777" w:rsidR="007B23F8" w:rsidRDefault="007B23F8" w:rsidP="007B23F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A30E7">
              <w:rPr>
                <w:rFonts w:eastAsia="Times New Roman"/>
                <w:sz w:val="20"/>
                <w:szCs w:val="20"/>
                <w:lang w:eastAsia="ru-RU"/>
              </w:rPr>
              <w:t>Биология</w:t>
            </w:r>
          </w:p>
          <w:p w14:paraId="5BE3C34C" w14:textId="77777777" w:rsidR="007B23F8" w:rsidRDefault="007B23F8" w:rsidP="007B23F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Физика</w:t>
            </w:r>
          </w:p>
          <w:p w14:paraId="4BC82AED" w14:textId="77777777" w:rsidR="007B23F8" w:rsidRPr="00BA30E7" w:rsidRDefault="007B23F8" w:rsidP="007B23F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3AAA6" w14:textId="658279C2" w:rsidR="007B23F8" w:rsidRPr="00004AAD" w:rsidRDefault="007B23F8" w:rsidP="007B23F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  <w:r w:rsidR="000664B3">
              <w:rPr>
                <w:rFonts w:eastAsia="Times New Roman"/>
                <w:lang w:eastAsia="ru-RU"/>
              </w:rPr>
              <w:t>2.05</w:t>
            </w:r>
            <w:r>
              <w:rPr>
                <w:rFonts w:eastAsia="Times New Roman"/>
                <w:lang w:eastAsia="ru-RU"/>
              </w:rPr>
              <w:t>.2025</w:t>
            </w:r>
          </w:p>
        </w:tc>
      </w:tr>
      <w:tr w:rsidR="000664B3" w14:paraId="259F0787" w14:textId="77777777" w:rsidTr="00914A06">
        <w:trPr>
          <w:trHeight w:val="235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4676AD" w14:textId="77777777" w:rsidR="000664B3" w:rsidRPr="00004AAD" w:rsidRDefault="000664B3" w:rsidP="00416479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683B49">
              <w:rPr>
                <w:rFonts w:eastAsia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43A848" w14:textId="09F927AE" w:rsidR="000664B3" w:rsidRPr="00004AAD" w:rsidRDefault="000664B3" w:rsidP="00394CE1">
            <w:pPr>
              <w:rPr>
                <w:rFonts w:eastAsia="Times New Roman"/>
                <w:lang w:eastAsia="ru-RU"/>
              </w:rPr>
            </w:pPr>
            <w:r w:rsidRPr="00BA30E7">
              <w:rPr>
                <w:rFonts w:eastAsia="Times New Roman"/>
                <w:lang w:eastAsia="ru-RU"/>
              </w:rPr>
              <w:t>2</w:t>
            </w:r>
            <w:r>
              <w:rPr>
                <w:rFonts w:eastAsia="Times New Roman"/>
                <w:lang w:eastAsia="ru-RU"/>
              </w:rPr>
              <w:t>4</w:t>
            </w:r>
            <w:r w:rsidRPr="00BA30E7">
              <w:rPr>
                <w:rFonts w:eastAsia="Times New Roman"/>
                <w:lang w:eastAsia="ru-RU"/>
              </w:rPr>
              <w:t>.04.2025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9BBF66" w14:textId="48D3E8C2" w:rsidR="000664B3" w:rsidRPr="00004AAD" w:rsidRDefault="000664B3" w:rsidP="00416479">
            <w:pPr>
              <w:rPr>
                <w:rFonts w:eastAsia="Times New Roman"/>
                <w:lang w:eastAsia="ru-RU"/>
              </w:rPr>
            </w:pPr>
            <w:r w:rsidRPr="00BA30E7"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>4</w:t>
            </w:r>
            <w:r w:rsidRPr="00BA30E7">
              <w:rPr>
                <w:rFonts w:eastAsia="Times New Roman"/>
                <w:lang w:eastAsia="ru-RU"/>
              </w:rPr>
              <w:t>.04.2025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0AA5D1" w14:textId="77777777" w:rsidR="000664B3" w:rsidRDefault="000664B3" w:rsidP="0041647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47EEC">
              <w:rPr>
                <w:rFonts w:eastAsia="Times New Roman"/>
                <w:sz w:val="20"/>
                <w:szCs w:val="20"/>
                <w:lang w:eastAsia="ru-RU"/>
              </w:rPr>
              <w:t>История</w:t>
            </w:r>
          </w:p>
          <w:p w14:paraId="52B93773" w14:textId="3C3A5C22" w:rsidR="000664B3" w:rsidRPr="00BA30E7" w:rsidRDefault="000664B3" w:rsidP="0041647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комп.вариант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912500" w14:textId="25ED5C8B" w:rsidR="000664B3" w:rsidRPr="00004AAD" w:rsidRDefault="000664B3" w:rsidP="00416479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18.04.2025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FE775D4" w14:textId="4CBDB294" w:rsidR="000664B3" w:rsidRPr="00BA30E7" w:rsidRDefault="000664B3" w:rsidP="0041647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A30E7">
              <w:rPr>
                <w:rFonts w:eastAsia="Times New Roman"/>
                <w:sz w:val="20"/>
                <w:szCs w:val="20"/>
                <w:lang w:eastAsia="ru-RU"/>
              </w:rPr>
              <w:t>География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комп.вариант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A031B1" w14:textId="6D4ABFDC" w:rsidR="000664B3" w:rsidRPr="00004AAD" w:rsidRDefault="000664B3" w:rsidP="00416479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11.04.2025</w:t>
            </w:r>
          </w:p>
        </w:tc>
      </w:tr>
      <w:tr w:rsidR="000664B3" w14:paraId="2296F8B4" w14:textId="77777777" w:rsidTr="00914A06">
        <w:trPr>
          <w:trHeight w:val="900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AEF423" w14:textId="77777777" w:rsidR="000664B3" w:rsidRPr="00683B49" w:rsidRDefault="000664B3" w:rsidP="00416479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D8B031" w14:textId="77777777" w:rsidR="000664B3" w:rsidRPr="00BA30E7" w:rsidRDefault="000664B3" w:rsidP="00394CE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EC1A99" w14:textId="77777777" w:rsidR="000664B3" w:rsidRPr="00BA30E7" w:rsidRDefault="000664B3" w:rsidP="0041647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CB3CDE" w14:textId="523451FE" w:rsidR="000664B3" w:rsidRPr="00F47EEC" w:rsidRDefault="000664B3" w:rsidP="000664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Обществознание</w:t>
            </w:r>
          </w:p>
          <w:p w14:paraId="37EAFDAB" w14:textId="77777777" w:rsidR="000664B3" w:rsidRPr="00F47EEC" w:rsidRDefault="000664B3" w:rsidP="000664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47EEC">
              <w:rPr>
                <w:rFonts w:eastAsia="Times New Roman"/>
                <w:sz w:val="20"/>
                <w:szCs w:val="20"/>
                <w:lang w:eastAsia="ru-RU"/>
              </w:rPr>
              <w:t>Литература</w:t>
            </w:r>
          </w:p>
          <w:p w14:paraId="32C52E68" w14:textId="25D999B1" w:rsidR="000664B3" w:rsidRPr="00F47EEC" w:rsidRDefault="000664B3" w:rsidP="000664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Английский</w:t>
            </w:r>
            <w:r w:rsidRPr="00F47EEC">
              <w:rPr>
                <w:rFonts w:eastAsia="Times New Roman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9228EB" w14:textId="1B2A25C4" w:rsidR="000664B3" w:rsidRDefault="000664B3" w:rsidP="00416479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30.04.2025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0281775" w14:textId="77777777" w:rsidR="000664B3" w:rsidRDefault="000664B3" w:rsidP="000664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A30E7">
              <w:rPr>
                <w:rFonts w:eastAsia="Times New Roman"/>
                <w:sz w:val="20"/>
                <w:szCs w:val="20"/>
                <w:lang w:eastAsia="ru-RU"/>
              </w:rPr>
              <w:t>Биология</w:t>
            </w:r>
          </w:p>
          <w:p w14:paraId="6D18A3CA" w14:textId="77777777" w:rsidR="000664B3" w:rsidRDefault="000664B3" w:rsidP="000664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Химия</w:t>
            </w:r>
          </w:p>
          <w:p w14:paraId="655076BD" w14:textId="77777777" w:rsidR="000664B3" w:rsidRDefault="000664B3" w:rsidP="000664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Физика</w:t>
            </w:r>
          </w:p>
          <w:p w14:paraId="6F3890BE" w14:textId="5AE82253" w:rsidR="000664B3" w:rsidRPr="00BA30E7" w:rsidRDefault="000664B3" w:rsidP="000664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15ACE7" w14:textId="67AF5787" w:rsidR="000664B3" w:rsidRDefault="000664B3" w:rsidP="00416479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13.05.2025</w:t>
            </w:r>
          </w:p>
        </w:tc>
      </w:tr>
      <w:tr w:rsidR="00416479" w14:paraId="2C98C981" w14:textId="77777777" w:rsidTr="00C018F5">
        <w:trPr>
          <w:trHeight w:val="828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F090AB" w14:textId="77777777" w:rsidR="00416479" w:rsidRPr="00683B49" w:rsidRDefault="00416479" w:rsidP="00416479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EAED08" w14:textId="3C2679E0" w:rsidR="00416479" w:rsidRPr="006F117D" w:rsidRDefault="000664B3" w:rsidP="00416479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11</w:t>
            </w:r>
            <w:r w:rsidR="006F117D">
              <w:rPr>
                <w:rFonts w:eastAsia="Times New Roman"/>
                <w:lang w:eastAsia="ru-RU"/>
              </w:rPr>
              <w:t>.04.2025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93F783" w14:textId="16A8D811" w:rsidR="00416479" w:rsidRPr="00004AAD" w:rsidRDefault="006F117D" w:rsidP="00416479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18.04.2025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81E2158" w14:textId="77777777" w:rsidR="006F117D" w:rsidRDefault="006F117D" w:rsidP="0041647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F117D">
              <w:rPr>
                <w:rFonts w:eastAsia="Times New Roman"/>
                <w:sz w:val="20"/>
                <w:szCs w:val="20"/>
                <w:lang w:eastAsia="ru-RU"/>
              </w:rPr>
              <w:t xml:space="preserve">История </w:t>
            </w:r>
            <w:proofErr w:type="spellStart"/>
            <w:r w:rsidRPr="006F117D">
              <w:rPr>
                <w:rFonts w:eastAsia="Times New Roman"/>
                <w:sz w:val="20"/>
                <w:szCs w:val="20"/>
                <w:lang w:eastAsia="ru-RU"/>
              </w:rPr>
              <w:t>ОбществознаниеГеография</w:t>
            </w:r>
            <w:proofErr w:type="spellEnd"/>
          </w:p>
          <w:p w14:paraId="0A20FCD6" w14:textId="77777777" w:rsidR="006F117D" w:rsidRDefault="006F117D" w:rsidP="0041647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F117D">
              <w:rPr>
                <w:rFonts w:eastAsia="Times New Roman"/>
                <w:sz w:val="20"/>
                <w:szCs w:val="20"/>
                <w:lang w:eastAsia="ru-RU"/>
              </w:rPr>
              <w:t>Физика</w:t>
            </w:r>
          </w:p>
          <w:p w14:paraId="1623AF99" w14:textId="11F549E8" w:rsidR="00416479" w:rsidRDefault="006F117D" w:rsidP="0041647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F117D">
              <w:rPr>
                <w:rFonts w:eastAsia="Times New Roman"/>
                <w:sz w:val="20"/>
                <w:szCs w:val="20"/>
                <w:lang w:eastAsia="ru-RU"/>
              </w:rPr>
              <w:t xml:space="preserve"> Химия Литература </w:t>
            </w:r>
          </w:p>
          <w:p w14:paraId="798B51D9" w14:textId="1D3F94C1" w:rsidR="006F117D" w:rsidRPr="00BA30E7" w:rsidRDefault="000664B3" w:rsidP="0041647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Английский</w:t>
            </w:r>
            <w:r w:rsidR="006F117D">
              <w:rPr>
                <w:rFonts w:eastAsia="Times New Roman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CFFC4C" w14:textId="52DE7B50" w:rsidR="00416479" w:rsidRPr="00004AAD" w:rsidRDefault="000664B3" w:rsidP="00416479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23</w:t>
            </w:r>
            <w:r w:rsidR="006F117D">
              <w:rPr>
                <w:rFonts w:eastAsia="Times New Roman"/>
                <w:lang w:eastAsia="ru-RU"/>
              </w:rPr>
              <w:t>.04.2025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00C473" w14:textId="77777777" w:rsidR="006F117D" w:rsidRDefault="006F117D" w:rsidP="006F117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F117D">
              <w:rPr>
                <w:rFonts w:eastAsia="Times New Roman"/>
                <w:sz w:val="20"/>
                <w:szCs w:val="20"/>
                <w:lang w:eastAsia="ru-RU"/>
              </w:rPr>
              <w:t xml:space="preserve">История </w:t>
            </w:r>
            <w:proofErr w:type="spellStart"/>
            <w:r w:rsidRPr="006F117D">
              <w:rPr>
                <w:rFonts w:eastAsia="Times New Roman"/>
                <w:sz w:val="20"/>
                <w:szCs w:val="20"/>
                <w:lang w:eastAsia="ru-RU"/>
              </w:rPr>
              <w:t>ОбществознаниеГеография</w:t>
            </w:r>
            <w:proofErr w:type="spellEnd"/>
          </w:p>
          <w:p w14:paraId="1E7D279A" w14:textId="77777777" w:rsidR="006F117D" w:rsidRDefault="006F117D" w:rsidP="006F117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F117D">
              <w:rPr>
                <w:rFonts w:eastAsia="Times New Roman"/>
                <w:sz w:val="20"/>
                <w:szCs w:val="20"/>
                <w:lang w:eastAsia="ru-RU"/>
              </w:rPr>
              <w:t>Физика</w:t>
            </w:r>
          </w:p>
          <w:p w14:paraId="4264FEC9" w14:textId="77777777" w:rsidR="006F117D" w:rsidRDefault="006F117D" w:rsidP="006F117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F117D">
              <w:rPr>
                <w:rFonts w:eastAsia="Times New Roman"/>
                <w:sz w:val="20"/>
                <w:szCs w:val="20"/>
                <w:lang w:eastAsia="ru-RU"/>
              </w:rPr>
              <w:t xml:space="preserve"> Химия Литература </w:t>
            </w:r>
          </w:p>
          <w:p w14:paraId="760EE339" w14:textId="7CD16995" w:rsidR="00416479" w:rsidRPr="00BA30E7" w:rsidRDefault="000664B3" w:rsidP="006F117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Английский</w:t>
            </w:r>
            <w:r w:rsidR="006F117D">
              <w:rPr>
                <w:rFonts w:eastAsia="Times New Roman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FE609" w14:textId="2A13CBC1" w:rsidR="00416479" w:rsidRPr="00004AAD" w:rsidRDefault="000664B3" w:rsidP="00416479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</w:t>
            </w:r>
            <w:r w:rsidR="006F117D">
              <w:rPr>
                <w:rFonts w:eastAsia="Times New Roman"/>
                <w:lang w:eastAsia="ru-RU"/>
              </w:rPr>
              <w:t>.04.2025</w:t>
            </w:r>
          </w:p>
        </w:tc>
      </w:tr>
    </w:tbl>
    <w:p w14:paraId="7C77125B" w14:textId="77777777" w:rsidR="00900F30" w:rsidRDefault="00900F30" w:rsidP="00B25970">
      <w:pPr>
        <w:rPr>
          <w:rFonts w:eastAsia="Times New Roman"/>
          <w:bCs/>
          <w:iCs/>
          <w:lang w:eastAsia="ru-RU"/>
        </w:rPr>
      </w:pPr>
      <w:bookmarkStart w:id="0" w:name="_GoBack"/>
      <w:bookmarkEnd w:id="0"/>
    </w:p>
    <w:p w14:paraId="7F082B9C" w14:textId="77777777" w:rsidR="00900F30" w:rsidRDefault="00900F30" w:rsidP="00B25970">
      <w:pPr>
        <w:rPr>
          <w:rFonts w:eastAsia="Times New Roman"/>
          <w:bCs/>
          <w:iCs/>
          <w:lang w:eastAsia="ru-RU"/>
        </w:rPr>
      </w:pPr>
    </w:p>
    <w:p w14:paraId="777DF7EE" w14:textId="77777777" w:rsidR="00900F30" w:rsidRDefault="00900F30" w:rsidP="00B25970">
      <w:pPr>
        <w:rPr>
          <w:rFonts w:eastAsia="Times New Roman"/>
          <w:bCs/>
          <w:iCs/>
          <w:lang w:eastAsia="ru-RU"/>
        </w:rPr>
      </w:pPr>
    </w:p>
    <w:p w14:paraId="369D53D5" w14:textId="77777777" w:rsidR="00900F30" w:rsidRDefault="00900F30" w:rsidP="00B25970">
      <w:pPr>
        <w:rPr>
          <w:rFonts w:eastAsia="Times New Roman"/>
          <w:bCs/>
          <w:iCs/>
          <w:lang w:eastAsia="ru-RU"/>
        </w:rPr>
      </w:pPr>
    </w:p>
    <w:p w14:paraId="4CA5DB49" w14:textId="77777777" w:rsidR="00900F30" w:rsidRDefault="00900F30" w:rsidP="00B25970">
      <w:pPr>
        <w:rPr>
          <w:rFonts w:eastAsia="Times New Roman"/>
          <w:bCs/>
          <w:iCs/>
          <w:lang w:eastAsia="ru-RU"/>
        </w:rPr>
      </w:pPr>
    </w:p>
    <w:p w14:paraId="11DA4F3F" w14:textId="77777777" w:rsidR="00900F30" w:rsidRDefault="00900F30" w:rsidP="00B25970">
      <w:pPr>
        <w:rPr>
          <w:rFonts w:eastAsia="Times New Roman"/>
          <w:bCs/>
          <w:iCs/>
          <w:lang w:eastAsia="ru-RU"/>
        </w:rPr>
      </w:pPr>
    </w:p>
    <w:p w14:paraId="7F1EE18D" w14:textId="77777777" w:rsidR="00900F30" w:rsidRDefault="00900F30" w:rsidP="00B25970">
      <w:pPr>
        <w:rPr>
          <w:rFonts w:eastAsia="Times New Roman"/>
          <w:bCs/>
          <w:iCs/>
          <w:lang w:eastAsia="ru-RU"/>
        </w:rPr>
      </w:pPr>
    </w:p>
    <w:p w14:paraId="5EBFCADE" w14:textId="77777777" w:rsidR="00900F30" w:rsidRDefault="00900F30" w:rsidP="00B25970">
      <w:pPr>
        <w:rPr>
          <w:rFonts w:eastAsia="Times New Roman"/>
          <w:bCs/>
          <w:iCs/>
          <w:lang w:eastAsia="ru-RU"/>
        </w:rPr>
      </w:pPr>
    </w:p>
    <w:p w14:paraId="7ED68F2B" w14:textId="77777777" w:rsidR="00900F30" w:rsidRDefault="00900F30" w:rsidP="00B25970">
      <w:pPr>
        <w:rPr>
          <w:rFonts w:eastAsia="Times New Roman"/>
          <w:bCs/>
          <w:iCs/>
          <w:lang w:eastAsia="ru-RU"/>
        </w:rPr>
      </w:pPr>
    </w:p>
    <w:p w14:paraId="083F73BD" w14:textId="77777777" w:rsidR="00900F30" w:rsidRDefault="00900F30" w:rsidP="00B25970">
      <w:pPr>
        <w:rPr>
          <w:rFonts w:eastAsia="Times New Roman"/>
          <w:bCs/>
          <w:iCs/>
          <w:lang w:eastAsia="ru-RU"/>
        </w:rPr>
      </w:pPr>
    </w:p>
    <w:p w14:paraId="0547CABE" w14:textId="77777777" w:rsidR="00900F30" w:rsidRDefault="00900F30" w:rsidP="00B25970">
      <w:pPr>
        <w:rPr>
          <w:rFonts w:eastAsia="Times New Roman"/>
          <w:bCs/>
          <w:iCs/>
          <w:lang w:eastAsia="ru-RU"/>
        </w:rPr>
      </w:pPr>
    </w:p>
    <w:p w14:paraId="2E398D87" w14:textId="77777777" w:rsidR="00900F30" w:rsidRDefault="00900F30" w:rsidP="00B25970">
      <w:pPr>
        <w:rPr>
          <w:rFonts w:eastAsia="Times New Roman"/>
          <w:bCs/>
          <w:iCs/>
          <w:lang w:eastAsia="ru-RU"/>
        </w:rPr>
      </w:pPr>
    </w:p>
    <w:p w14:paraId="70F737DA" w14:textId="77777777" w:rsidR="00900F30" w:rsidRDefault="00900F30" w:rsidP="00B25970">
      <w:pPr>
        <w:rPr>
          <w:rFonts w:eastAsia="Times New Roman"/>
          <w:bCs/>
          <w:iCs/>
          <w:lang w:eastAsia="ru-RU"/>
        </w:rPr>
      </w:pPr>
    </w:p>
    <w:p w14:paraId="57268ECB" w14:textId="77777777" w:rsidR="00900F30" w:rsidRDefault="00900F30" w:rsidP="00B25970">
      <w:pPr>
        <w:rPr>
          <w:rFonts w:eastAsia="Times New Roman"/>
          <w:bCs/>
          <w:iCs/>
          <w:lang w:eastAsia="ru-RU"/>
        </w:rPr>
      </w:pPr>
    </w:p>
    <w:sectPr w:rsidR="00900F30" w:rsidSect="005F1B71">
      <w:pgSz w:w="11906" w:h="16838"/>
      <w:pgMar w:top="567" w:right="85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970"/>
    <w:rsid w:val="00004AAD"/>
    <w:rsid w:val="0000776B"/>
    <w:rsid w:val="000173BB"/>
    <w:rsid w:val="000664B3"/>
    <w:rsid w:val="001B0D1A"/>
    <w:rsid w:val="001E0F6C"/>
    <w:rsid w:val="00233B9B"/>
    <w:rsid w:val="00382675"/>
    <w:rsid w:val="00394CE1"/>
    <w:rsid w:val="00416479"/>
    <w:rsid w:val="005440FE"/>
    <w:rsid w:val="00571CD9"/>
    <w:rsid w:val="005F1B71"/>
    <w:rsid w:val="005F2F1D"/>
    <w:rsid w:val="0063507B"/>
    <w:rsid w:val="00675445"/>
    <w:rsid w:val="00675856"/>
    <w:rsid w:val="00683B49"/>
    <w:rsid w:val="006E66C8"/>
    <w:rsid w:val="006F117D"/>
    <w:rsid w:val="00733BF8"/>
    <w:rsid w:val="007919B1"/>
    <w:rsid w:val="007B23F8"/>
    <w:rsid w:val="0080316E"/>
    <w:rsid w:val="0086670C"/>
    <w:rsid w:val="008C251D"/>
    <w:rsid w:val="00900F30"/>
    <w:rsid w:val="00906361"/>
    <w:rsid w:val="00916950"/>
    <w:rsid w:val="0097611D"/>
    <w:rsid w:val="00A715B1"/>
    <w:rsid w:val="00AB7F6C"/>
    <w:rsid w:val="00AF17C9"/>
    <w:rsid w:val="00B25970"/>
    <w:rsid w:val="00BA30E7"/>
    <w:rsid w:val="00C018F5"/>
    <w:rsid w:val="00CE16BD"/>
    <w:rsid w:val="00D60342"/>
    <w:rsid w:val="00E577DE"/>
    <w:rsid w:val="00F4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C3567"/>
  <w15:docId w15:val="{3FE47C03-1AA3-4F12-95E0-3EBFE5BA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5970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25970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25970"/>
    <w:rPr>
      <w:rFonts w:ascii="Arial" w:eastAsia="Times New Roman" w:hAnsi="Arial" w:cs="Arial"/>
      <w:bCs w:val="0"/>
      <w:iCs w:val="0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25970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25970"/>
    <w:rPr>
      <w:rFonts w:ascii="Arial" w:eastAsia="Times New Roman" w:hAnsi="Arial" w:cs="Arial"/>
      <w:bCs w:val="0"/>
      <w:iCs w:val="0"/>
      <w:vanish/>
      <w:sz w:val="16"/>
      <w:szCs w:val="16"/>
      <w:lang w:eastAsia="ru-RU"/>
    </w:rPr>
  </w:style>
  <w:style w:type="paragraph" w:customStyle="1" w:styleId="leftmargin">
    <w:name w:val="left_margin"/>
    <w:basedOn w:val="a"/>
    <w:rsid w:val="00B25970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trbscore">
    <w:name w:val="tr_b_score"/>
    <w:basedOn w:val="a0"/>
    <w:rsid w:val="00B25970"/>
  </w:style>
  <w:style w:type="character" w:customStyle="1" w:styleId="lkpublicationsformdatatablecell">
    <w:name w:val="lkpublicationsformdatatable__cell"/>
    <w:basedOn w:val="a0"/>
    <w:rsid w:val="00004AAD"/>
  </w:style>
  <w:style w:type="table" w:styleId="a4">
    <w:name w:val="Table Grid"/>
    <w:basedOn w:val="a1"/>
    <w:uiPriority w:val="59"/>
    <w:rsid w:val="00004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7544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54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4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0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6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7684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474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0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824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1210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6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Т Д</dc:creator>
  <cp:keywords/>
  <dc:description/>
  <cp:lastModifiedBy>Александра Ткач</cp:lastModifiedBy>
  <cp:revision>2</cp:revision>
  <cp:lastPrinted>2025-03-11T07:58:00Z</cp:lastPrinted>
  <dcterms:created xsi:type="dcterms:W3CDTF">2025-03-26T05:04:00Z</dcterms:created>
  <dcterms:modified xsi:type="dcterms:W3CDTF">2025-03-26T05:04:00Z</dcterms:modified>
</cp:coreProperties>
</file>