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07F9" w:rsidRPr="005807F9" w:rsidRDefault="005807F9" w:rsidP="005807F9">
      <w:pPr>
        <w:spacing w:after="0" w:line="240" w:lineRule="auto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Приложение </w:t>
      </w:r>
      <w:r w:rsidR="00373D97">
        <w:rPr>
          <w:rFonts w:ascii="Times New Roman" w:hAnsi="Times New Roman" w:cs="Times New Roman"/>
          <w:noProof/>
          <w:sz w:val="28"/>
          <w:szCs w:val="28"/>
          <w:lang w:eastAsia="ru-RU"/>
        </w:rPr>
        <w:t>№ 6</w:t>
      </w:r>
      <w:bookmarkStart w:id="0" w:name="_GoBack"/>
      <w:bookmarkEnd w:id="0"/>
    </w:p>
    <w:p w:rsid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>График работы специалистов</w:t>
      </w:r>
    </w:p>
    <w:p w:rsidR="005807F9" w:rsidRP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Диспансерного наркологического отделения «Детство» </w:t>
      </w:r>
    </w:p>
    <w:p w:rsidR="00AF218E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5807F9">
        <w:rPr>
          <w:rFonts w:ascii="Times New Roman" w:hAnsi="Times New Roman" w:cs="Times New Roman"/>
          <w:noProof/>
          <w:sz w:val="28"/>
          <w:szCs w:val="28"/>
          <w:lang w:eastAsia="ru-RU"/>
        </w:rPr>
        <w:t>ГБУЗ СО «СОПКБ»</w:t>
      </w:r>
    </w:p>
    <w:p w:rsidR="005807F9" w:rsidRDefault="005807F9" w:rsidP="005807F9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По всем вопросам  приёма детей и подростков в детской наркологии нужно обращаться в регистратуру   по телефону 330-48-36</w:t>
      </w:r>
    </w:p>
    <w:p w:rsidR="005807F9" w:rsidRPr="005807F9" w:rsidRDefault="005807F9" w:rsidP="005807F9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807F9" w:rsidRPr="005807F9" w:rsidRDefault="005807F9" w:rsidP="005807F9">
      <w:pPr>
        <w:spacing w:after="0" w:line="240" w:lineRule="auto"/>
        <w:ind w:left="-709"/>
        <w:rPr>
          <w:rFonts w:ascii="Times New Roman" w:hAnsi="Times New Roman" w:cs="Times New Roman"/>
          <w:b/>
          <w:sz w:val="28"/>
          <w:szCs w:val="28"/>
        </w:rPr>
      </w:pPr>
      <w:r w:rsidRPr="005807F9">
        <w:rPr>
          <w:rFonts w:ascii="Times New Roman" w:hAnsi="Times New Roman" w:cs="Times New Roman"/>
          <w:b/>
          <w:noProof/>
          <w:sz w:val="28"/>
          <w:szCs w:val="28"/>
          <w:bdr w:val="single" w:sz="4" w:space="0" w:color="auto"/>
          <w:lang w:eastAsia="ru-RU"/>
        </w:rPr>
        <w:drawing>
          <wp:inline distT="0" distB="0" distL="0" distR="0">
            <wp:extent cx="6524789" cy="4826288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5682" cy="48269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5807F9" w:rsidRPr="005807F9" w:rsidSect="00E75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823E92"/>
    <w:multiLevelType w:val="multilevel"/>
    <w:tmpl w:val="978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F4B37C1"/>
    <w:multiLevelType w:val="multilevel"/>
    <w:tmpl w:val="36167B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B6BBE"/>
    <w:rsid w:val="00304CC9"/>
    <w:rsid w:val="00373D97"/>
    <w:rsid w:val="005807F9"/>
    <w:rsid w:val="005B7B9B"/>
    <w:rsid w:val="006154F9"/>
    <w:rsid w:val="008C765E"/>
    <w:rsid w:val="00AF218E"/>
    <w:rsid w:val="00DB6BBE"/>
    <w:rsid w:val="00E03F86"/>
    <w:rsid w:val="00E759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5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F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07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07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50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196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213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40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96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425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31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</Words>
  <Characters>201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Подрабинок Надежда Викторовна</dc:creator>
  <cp:lastModifiedBy>Максимчук Галина Михайловна</cp:lastModifiedBy>
  <cp:revision>2</cp:revision>
  <cp:lastPrinted>2015-08-21T05:29:00Z</cp:lastPrinted>
  <dcterms:created xsi:type="dcterms:W3CDTF">2015-09-21T07:49:00Z</dcterms:created>
  <dcterms:modified xsi:type="dcterms:W3CDTF">2015-09-21T07:49:00Z</dcterms:modified>
</cp:coreProperties>
</file>