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F6A" w:rsidRPr="005902C1" w:rsidRDefault="005902C1">
      <w:pPr>
        <w:rPr>
          <w:rFonts w:ascii="Times New Roman" w:hAnsi="Times New Roman" w:cs="Times New Roman"/>
          <w:sz w:val="28"/>
          <w:szCs w:val="28"/>
        </w:rPr>
      </w:pPr>
      <w:r w:rsidRPr="005902C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Госавтоинспекция призывает родителей с наступлением тёплого сезона уделить повышенное внимание безопасности несовершеннолетних водителей</w:t>
      </w:r>
      <w:proofErr w:type="gramStart"/>
      <w:r w:rsidRPr="005902C1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5902C1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5902C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</w:t>
      </w:r>
      <w:proofErr w:type="gramEnd"/>
      <w:r w:rsidRPr="005902C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настоящее время школьники находятся на дистанционном обучении, не посещают образовательные организации и большую часть времени проводят дома. Вместе с тем, со временем, по мере выхода из режима самоизоляции, большую часть свободного каникулярного времени дети будут проводить на улице, в том числе катаясь на велосипедах, мопедах, скутерах и других средствах индивидуальной мобильности.</w:t>
      </w:r>
      <w:r w:rsidRPr="005902C1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5902C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 этой связи Госавтоинспекция рекомендует взрослым заблаговременно объяснить детям правила безопасного поведения при управлении такими средствами передвижения. Управляя мопедом, скутером, велосипедом юные участники дорожного движения часто не задумываются о своей безопасности. Более того – не всегда помнят об этом и их родители, которые не принимают во внимание возраст детей и наличие навыков управления средством передвижения, а также необходимость использования шлемов и других элементов защитной экипировки. При этом даже незначительное ДТП здесь может повлечь самые серьезные последствия.</w:t>
      </w:r>
      <w:r w:rsidRPr="005902C1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5902C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Госавтоинспекция напоминает, что в соответствии с Правилами дорожного движения мопедом разрешено управлять лицам, достигшим 16-летнего возраста, - тем, кто прошел обучение в автошколе и получил в ГИБДД водительское удостоверение категории «М». Но, как показывает практика, взрослые нередко пренебрегают этими правилами и совершают необдуманную покупку для ребенка, не осознавая, что последствия от такого подарка могут быть самыми печальными.</w:t>
      </w:r>
      <w:r w:rsidRPr="005902C1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5902C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Кроме того, за управление мопедом, скутером, мотоциклом, автомобилем без соответствующего права несовершеннолетнему водителю по достижении им 16 лет грозит административная ответственность – штраф в размере от 5 до 15 тысяч рублей, при этом транспортное средство задерживается и помещается на специализированную стоянку. Если же несовершеннолетний младше 16 лет, то за него отвечают его законные представители - родители или опекуны, которые могут быть привлечены к административной ответственности.</w:t>
      </w:r>
      <w:r w:rsidRPr="005902C1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5902C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Водители велосипедов, в свою очередь, должны помнить, что согласно ПДД движение велосипедистов в возрасте старше 14 лет может осуществляться по правому краю проезжей части, обочине и тротуару. Детям в возрасте до 14 лет Правила дорожного движения выезд на дорогу запрещают. Им можно управлять велосипедом, двигаясь только по тротуару либо в пределах пешеходных зон. Пересекать дорогу по пешеходному переходу следует, </w:t>
      </w:r>
      <w:r w:rsidRPr="005902C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>спешившись с велосипеда. Если велосипедист движется по проезжей части, то он также обязан соблюдать требования сигналов светофора и знаков приоритета</w:t>
      </w:r>
      <w:proofErr w:type="gramStart"/>
      <w:r w:rsidRPr="005902C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proofErr w:type="gramEnd"/>
      <w:r w:rsidRPr="005902C1">
        <w:rPr>
          <w:rFonts w:ascii="Times New Roman" w:hAnsi="Times New Roman" w:cs="Times New Roman"/>
          <w:color w:val="333333"/>
          <w:sz w:val="28"/>
          <w:szCs w:val="28"/>
        </w:rPr>
        <w:br/>
      </w:r>
      <w:proofErr w:type="gramStart"/>
      <w:r w:rsidRPr="005902C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</w:t>
      </w:r>
      <w:proofErr w:type="gramEnd"/>
      <w:r w:rsidRPr="005902C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тделение пропаганды ОГИБДД УМВД России по г. Екатеринбургу</w:t>
      </w:r>
    </w:p>
    <w:sectPr w:rsidR="00554F6A" w:rsidRPr="005902C1" w:rsidSect="008B6A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02C1"/>
    <w:rsid w:val="005902C1"/>
    <w:rsid w:val="006C569E"/>
    <w:rsid w:val="008B6A84"/>
    <w:rsid w:val="00E24E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6A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402</Words>
  <Characters>2292</Characters>
  <Application>Microsoft Office Word</Application>
  <DocSecurity>0</DocSecurity>
  <Lines>19</Lines>
  <Paragraphs>5</Paragraphs>
  <ScaleCrop>false</ScaleCrop>
  <Company/>
  <LinksUpToDate>false</LinksUpToDate>
  <CharactersWithSpaces>2689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Мишенькины</dc:creator>
  <cp:keywords/>
  <dc:description/>
  <cp:lastModifiedBy>Мишенькины</cp:lastModifiedBy>
  <cp:revision>3</cp:revision>
  <dcterms:created xsi:type="dcterms:W3CDTF">2020-05-15T03:53:00Z</dcterms:created>
  <dcterms:modified xsi:type="dcterms:W3CDTF">2020-05-15T03:53:00Z</dcterms:modified>
</cp:coreProperties>
</file>