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A" w:rsidRDefault="00FE46A0"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Добрый день, уважаемые педагоги! В Екатеринбурге с участием автоинспекторов подготовлены телевизионные программы по безопасности дорожного движения образовательного проекта «Учимся дома». Программы посвящены правилам безопасного передвижения детей на самокатах, велосипедах и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гироскутерах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правилам ношения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световозвращателей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в темное время суток и основам безопасного поведения в дорожных ситуациях - ловушках. Вместе с ведущим сотрудники Госавтоинспекции объясняют, как безопасно вести себя на дороге, что весьма актуально перед началом летних школьных каникул. В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видеозанятиях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использованы фото и видеоматериалы,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наглядные средства обучения, также полученные теоретические знания маленьким телезрителям предложено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закрепить просмотром мультипликационного фильма. Проект выходит в эфире региональных телекомпаний и размещен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популярном видеохостинге.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Также,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видеоуроки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по правилам дорожного движения распространены в групповых школьных чатах популярных сетевых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мессенджеров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По замыслу создателей проекта, каждая семья в период самоизоляции, не выходя из дома, сможет интересно и с пользой повторить школьную программу. Получасовые уроки по правилам дорожного движения были предложены сотрудниками Госавтоинспекции в помощь педагогам, родителям и детям для дистанционного обучения и повторения правил дорожного движения.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Занятие № 1 "ПДД для велосипеда и самоката" 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https://youtu.be/00S84D6wp60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Занятие № 2 "Применение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световозвращающих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элементов" 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https://youtu.be/ibUzwxYDBJg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Занятие № 3 "Безопасный переход" </w:t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18"/>
            <w:szCs w:val="18"/>
            <w:shd w:val="clear" w:color="auto" w:fill="FFFFFF"/>
          </w:rPr>
          <w:t>https://youtu.be/9cuCqc8eerI</w:t>
        </w:r>
      </w:hyperlink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❗️Убедительная просьба использовать в работе, разместить ссылки на программы на сайтах ОО, электронных дневниках и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тд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., а также скинуть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скриншоты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или фото размещенной информации.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Спасибо за понимание и сотрудничество!</w:t>
      </w:r>
    </w:p>
    <w:sectPr w:rsidR="00554F6A" w:rsidSect="00A5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6A0"/>
    <w:rsid w:val="006C569E"/>
    <w:rsid w:val="00A557D5"/>
    <w:rsid w:val="00E24EAF"/>
    <w:rsid w:val="00FE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cuCqc8eerI" TargetMode="External"/><Relationship Id="rId5" Type="http://schemas.openxmlformats.org/officeDocument/2006/relationships/hyperlink" Target="https://youtu.be/ibUzwxYDBJg" TargetMode="External"/><Relationship Id="rId4" Type="http://schemas.openxmlformats.org/officeDocument/2006/relationships/hyperlink" Target="https://youtu.be/00S84D6wp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Мишенькины</dc:creator>
  <cp:keywords/>
  <dc:description/>
  <cp:lastModifiedBy>Мишенькины</cp:lastModifiedBy>
  <cp:revision>3</cp:revision>
  <dcterms:created xsi:type="dcterms:W3CDTF">2020-04-24T15:10:00Z</dcterms:created>
  <dcterms:modified xsi:type="dcterms:W3CDTF">2020-04-24T15:10:00Z</dcterms:modified>
</cp:coreProperties>
</file>