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D" w:rsidRPr="00772A7D" w:rsidRDefault="00772A7D" w:rsidP="00772A7D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:rsid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Обязанности пешеходов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световозвращающими</w:t>
      </w:r>
      <w:proofErr w:type="spell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</w:t>
      </w: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переход можно лишь убедившись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7. При приближении транспортных средств с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включенными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Обязанности пассажиров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 Пассажиры обязаны: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2. Пассажирам запрещается: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·         отвлекать водителя от управления транспортным средством во время его движения;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·         при поездке на грузовом автомобиле с бортовой платформой стоять, сидеть на бортах или на грузе выше бортов;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·         открывать двери транспортного средства во время его движения.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Обязанности велосипедистов, скутеристов и др.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i/>
          <w:iCs/>
          <w:color w:val="5B5B5B"/>
          <w:sz w:val="28"/>
          <w:szCs w:val="28"/>
          <w:lang w:eastAsia="ru-RU"/>
        </w:rPr>
        <w:t>Памятка велосипедиста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I. Общие положения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нарушающий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Прежде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всего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Дорожные сигнальные знаки.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наличии знака </w:t>
      </w:r>
      <w:r w:rsidRPr="00772A7D">
        <w:rPr>
          <w:rFonts w:ascii="Times New Roman" w:eastAsia="Times New Roman" w:hAnsi="Times New Roman" w:cs="Times New Roman"/>
          <w:i/>
          <w:iCs/>
          <w:color w:val="5B5B5B"/>
          <w:sz w:val="28"/>
          <w:szCs w:val="28"/>
          <w:lang w:eastAsia="ru-RU"/>
        </w:rPr>
        <w:t>«Сквозной проезд запрещен»</w:t>
      </w: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Зона действия знака </w:t>
      </w:r>
      <w:r w:rsidRPr="00772A7D">
        <w:rPr>
          <w:rFonts w:ascii="Times New Roman" w:eastAsia="Times New Roman" w:hAnsi="Times New Roman" w:cs="Times New Roman"/>
          <w:i/>
          <w:iCs/>
          <w:color w:val="5B5B5B"/>
          <w:sz w:val="28"/>
          <w:szCs w:val="28"/>
          <w:lang w:eastAsia="ru-RU"/>
        </w:rPr>
        <w:t>«Въезд запрещен»</w:t>
      </w: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Если необходимо попасть к месту, расположенному в зоне действия знака «Въезд запрещен» и «Проезд на велосипедах запрещен», нужно сойти с </w:t>
      </w: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велосипеда и вести его руками по левой стороне проезжей части у самого края тротуара.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III. Велосипедисту запрещается: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</w:t>
      </w:r>
      <w:proofErr w:type="spell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ездить по двое и более в ряд или обгонять друг друга;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ж) ездить, не держась за руль руками;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</w:t>
      </w:r>
      <w:proofErr w:type="spell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при движении держаться за проходящий транспорт или за другого велосипедиста;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Обязанности скутеристов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Уголовная ответственность за ДТП скутеристов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Особое внимание обращаем родителей решивших приобрести своему чаду скутер.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Приобретая такое транспортное средство Вы ставите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горе-родителей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возможно применение санкций статьи 5.35 </w:t>
      </w:r>
      <w:proofErr w:type="spell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КоАП</w:t>
      </w:r>
      <w:proofErr w:type="spell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РФ.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значит</w:t>
      </w:r>
      <w:proofErr w:type="gramEnd"/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его можно избежать. Удачи на дорогах!</w:t>
      </w:r>
    </w:p>
    <w:p w:rsidR="00772A7D" w:rsidRPr="00772A7D" w:rsidRDefault="00772A7D" w:rsidP="00772A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72A7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B578B2" w:rsidRPr="00772A7D" w:rsidRDefault="00B578B2">
      <w:pPr>
        <w:rPr>
          <w:rFonts w:ascii="Times New Roman" w:hAnsi="Times New Roman" w:cs="Times New Roman"/>
          <w:sz w:val="28"/>
          <w:szCs w:val="28"/>
        </w:rPr>
      </w:pPr>
    </w:p>
    <w:sectPr w:rsidR="00B578B2" w:rsidRPr="00772A7D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A7D"/>
    <w:rsid w:val="00021886"/>
    <w:rsid w:val="00024474"/>
    <w:rsid w:val="000B3FBC"/>
    <w:rsid w:val="000C79ED"/>
    <w:rsid w:val="00135A28"/>
    <w:rsid w:val="00254B2E"/>
    <w:rsid w:val="002574C8"/>
    <w:rsid w:val="00412A1F"/>
    <w:rsid w:val="00434496"/>
    <w:rsid w:val="005C093E"/>
    <w:rsid w:val="00653112"/>
    <w:rsid w:val="00706040"/>
    <w:rsid w:val="00772A7D"/>
    <w:rsid w:val="0077487F"/>
    <w:rsid w:val="00800660"/>
    <w:rsid w:val="00AD65F1"/>
    <w:rsid w:val="00B0404A"/>
    <w:rsid w:val="00B34FD1"/>
    <w:rsid w:val="00B578B2"/>
    <w:rsid w:val="00CE0253"/>
    <w:rsid w:val="00D6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paragraph" w:styleId="1">
    <w:name w:val="heading 1"/>
    <w:basedOn w:val="a"/>
    <w:link w:val="10"/>
    <w:uiPriority w:val="9"/>
    <w:qFormat/>
    <w:rsid w:val="00772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77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A7D"/>
    <w:rPr>
      <w:b/>
      <w:bCs/>
    </w:rPr>
  </w:style>
  <w:style w:type="character" w:styleId="a5">
    <w:name w:val="Emphasis"/>
    <w:basedOn w:val="a0"/>
    <w:uiPriority w:val="20"/>
    <w:qFormat/>
    <w:rsid w:val="00772A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10441</Characters>
  <Application>Microsoft Office Word</Application>
  <DocSecurity>0</DocSecurity>
  <Lines>87</Lines>
  <Paragraphs>24</Paragraphs>
  <ScaleCrop>false</ScaleCrop>
  <Company>Гимназия №202 "Менталитет"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2017-12-06T05:57:00Z</dcterms:created>
  <dcterms:modified xsi:type="dcterms:W3CDTF">2017-12-06T05:58:00Z</dcterms:modified>
</cp:coreProperties>
</file>