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4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9597"/>
        <w:gridCol w:w="3564"/>
        <w:gridCol w:w="1884"/>
      </w:tblGrid>
      <w:tr w:rsidR="000E4E0F" w:rsidRPr="000E4E0F" w:rsidTr="000E4E0F">
        <w:trPr>
          <w:tblCellSpacing w:w="0" w:type="dxa"/>
        </w:trPr>
        <w:tc>
          <w:tcPr>
            <w:tcW w:w="10125" w:type="dxa"/>
            <w:vMerge w:val="restart"/>
            <w:hideMark/>
          </w:tcPr>
          <w:p w:rsidR="000E4E0F" w:rsidRPr="000E4E0F" w:rsidRDefault="000E4E0F" w:rsidP="000E4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E4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Закон Свердловской области от 16.07. 2009 года № 73-ОЗ</w:t>
            </w:r>
          </w:p>
          <w:p w:rsidR="000E4E0F" w:rsidRPr="000E4E0F" w:rsidRDefault="000E4E0F" w:rsidP="000E4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E4E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Каждое третье преступление в отношении детей и подростков составляют имущественные посягательства, которые зачастую совершаются в вечернее и ночное время. Данное обстоятельство – свидетельство отсутствия </w:t>
            </w:r>
            <w:proofErr w:type="gramStart"/>
            <w:r w:rsidRPr="000E4E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контроля за</w:t>
            </w:r>
            <w:proofErr w:type="gramEnd"/>
            <w:r w:rsidRPr="000E4E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поведением несовершеннолетних со стороны родителей.</w:t>
            </w:r>
          </w:p>
          <w:p w:rsidR="000E4E0F" w:rsidRPr="000E4E0F" w:rsidRDefault="000E4E0F" w:rsidP="000E4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E4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16 июля 2009 года Областной Думой принят закон</w:t>
            </w:r>
          </w:p>
          <w:p w:rsidR="000E4E0F" w:rsidRPr="000E4E0F" w:rsidRDefault="000E4E0F" w:rsidP="000E4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E4E0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lang w:eastAsia="ru-RU"/>
              </w:rPr>
              <w:t>«</w:t>
            </w:r>
            <w:proofErr w:type="gramStart"/>
            <w:r w:rsidRPr="000E4E0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lang w:eastAsia="ru-RU"/>
              </w:rPr>
              <w:t>Об установлении на территории Свердловской области мер  по недопущению нахождения детей в ночное время в местах</w:t>
            </w:r>
            <w:proofErr w:type="gramEnd"/>
            <w:r w:rsidRPr="000E4E0F">
              <w:rPr>
                <w:rFonts w:ascii="Times New Roman" w:eastAsia="Times New Roman" w:hAnsi="Times New Roman" w:cs="Times New Roman"/>
                <w:i/>
                <w:iCs/>
                <w:color w:val="000000"/>
                <w:sz w:val="27"/>
                <w:lang w:eastAsia="ru-RU"/>
              </w:rPr>
              <w:t>, нахождение в которых может причинить вред здоровью детей, их физическому, интеллектуальному, психическому, духовному и нравственному развитию».</w:t>
            </w:r>
          </w:p>
          <w:p w:rsidR="000E4E0F" w:rsidRPr="000E4E0F" w:rsidRDefault="000E4E0F" w:rsidP="000E4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E4E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При обнаружении несовершеннолетнего в указанных местах, органы внутренних дел уведомляют об этом родителей и проводят проверку на предмет наличия в их действиях состава административного правонарушения по ст. 5.35 </w:t>
            </w:r>
            <w:proofErr w:type="spellStart"/>
            <w:r w:rsidRPr="000E4E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КоАП</w:t>
            </w:r>
            <w:proofErr w:type="spellEnd"/>
            <w:r w:rsidRPr="000E4E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РФ. В случае отсутствия родителей или отказе ребенка вернуться в семью, органы внутренних дел доставляют его в отделения соцзащиты.</w:t>
            </w:r>
          </w:p>
          <w:p w:rsidR="000E4E0F" w:rsidRPr="000E4E0F" w:rsidRDefault="000E4E0F" w:rsidP="000E4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E4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Настоящий Закон вступил в силу с 1 августа 2009 года.</w:t>
            </w:r>
          </w:p>
          <w:p w:rsidR="000E4E0F" w:rsidRPr="000E4E0F" w:rsidRDefault="000E4E0F" w:rsidP="000E4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E4E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0E4E0F" w:rsidRPr="000E4E0F" w:rsidRDefault="000E4E0F" w:rsidP="000E4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0E4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ПЕРЕЧЕНЬ</w:t>
            </w:r>
            <w:r w:rsidRPr="000E4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br/>
            </w:r>
            <w:r w:rsidRPr="000E4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общественных мест в г. Екатеринбурге, в которых в ночное время  </w:t>
            </w:r>
            <w:r w:rsidRPr="000E4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br/>
            </w:r>
            <w:r w:rsidRPr="000E4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 23.00 до 06.00 в период с 1 мая по 30 сентября и</w:t>
            </w:r>
            <w:r w:rsidRPr="000E4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br/>
            </w:r>
            <w:r w:rsidRPr="000E4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с 22.00 до 06.00 в период с 1 октября по 30 апреля</w:t>
            </w:r>
            <w:r w:rsidRPr="000E4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br/>
            </w:r>
            <w:r w:rsidRPr="000E4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не допускается нахождение детей, не достигших 16 лет,</w:t>
            </w:r>
            <w:r w:rsidRPr="000E4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br/>
            </w:r>
            <w:r w:rsidRPr="000E4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без сопровождения родителей:</w:t>
            </w:r>
            <w:proofErr w:type="gramEnd"/>
          </w:p>
          <w:p w:rsidR="000E4E0F" w:rsidRPr="000E4E0F" w:rsidRDefault="000E4E0F" w:rsidP="000E4E0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945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E4E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Улицы</w:t>
            </w:r>
          </w:p>
          <w:p w:rsidR="000E4E0F" w:rsidRPr="000E4E0F" w:rsidRDefault="000E4E0F" w:rsidP="000E4E0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945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E4E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Дворовые территории</w:t>
            </w:r>
          </w:p>
          <w:p w:rsidR="000E4E0F" w:rsidRPr="000E4E0F" w:rsidRDefault="000E4E0F" w:rsidP="000E4E0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945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E4E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Стадионы</w:t>
            </w:r>
          </w:p>
          <w:p w:rsidR="000E4E0F" w:rsidRPr="000E4E0F" w:rsidRDefault="000E4E0F" w:rsidP="000E4E0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945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E4E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Парки</w:t>
            </w:r>
          </w:p>
          <w:p w:rsidR="000E4E0F" w:rsidRPr="000E4E0F" w:rsidRDefault="000E4E0F" w:rsidP="000E4E0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945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E4E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Скверы</w:t>
            </w:r>
          </w:p>
          <w:p w:rsidR="000E4E0F" w:rsidRPr="000E4E0F" w:rsidRDefault="000E4E0F" w:rsidP="000E4E0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945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E4E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Площади</w:t>
            </w:r>
          </w:p>
          <w:p w:rsidR="000E4E0F" w:rsidRPr="000E4E0F" w:rsidRDefault="000E4E0F" w:rsidP="000E4E0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945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E4E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Кладбища</w:t>
            </w:r>
          </w:p>
          <w:p w:rsidR="000E4E0F" w:rsidRPr="000E4E0F" w:rsidRDefault="000E4E0F" w:rsidP="000E4E0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945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E4E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Гаражи и гаражные комплексы</w:t>
            </w:r>
          </w:p>
          <w:p w:rsidR="000E4E0F" w:rsidRPr="000E4E0F" w:rsidRDefault="000E4E0F" w:rsidP="000E4E0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945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E4E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Нежилые и ветхие, бесхозяйные здания</w:t>
            </w:r>
          </w:p>
          <w:p w:rsidR="000E4E0F" w:rsidRPr="000E4E0F" w:rsidRDefault="000E4E0F" w:rsidP="000E4E0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945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E4E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Открытые водоемы</w:t>
            </w:r>
          </w:p>
          <w:p w:rsidR="000E4E0F" w:rsidRPr="000E4E0F" w:rsidRDefault="000E4E0F" w:rsidP="000E4E0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945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E4E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Аэропорт, автовокзал, железнодорожный вокзал</w:t>
            </w:r>
          </w:p>
          <w:p w:rsidR="000E4E0F" w:rsidRPr="000E4E0F" w:rsidRDefault="000E4E0F" w:rsidP="000E4E0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945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E4E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Места общего пользования в жилых домах</w:t>
            </w:r>
          </w:p>
          <w:p w:rsidR="000E4E0F" w:rsidRPr="000E4E0F" w:rsidRDefault="000E4E0F" w:rsidP="000E4E0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945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E4E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Транспортные средства общего пользования</w:t>
            </w:r>
          </w:p>
          <w:p w:rsidR="000E4E0F" w:rsidRPr="000E4E0F" w:rsidRDefault="000E4E0F" w:rsidP="000E4E0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945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E4E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Объекты, обеспечивающие доступ в Интернет</w:t>
            </w:r>
          </w:p>
          <w:p w:rsidR="000E4E0F" w:rsidRDefault="000E4E0F" w:rsidP="000E4E0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945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E4E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Объекты развлечений и досуга, где предусмотрена продажа алкогольной продукции, пива.</w:t>
            </w:r>
          </w:p>
          <w:p w:rsidR="000E4E0F" w:rsidRDefault="000E4E0F" w:rsidP="000E4E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0E4E0F" w:rsidRDefault="000E4E0F" w:rsidP="000E4E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0E4E0F" w:rsidRPr="000E4E0F" w:rsidRDefault="000E4E0F" w:rsidP="000E4E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0E4E0F" w:rsidRPr="000E4E0F" w:rsidRDefault="000E4E0F" w:rsidP="000E4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E4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Постановление Главы Екатеринбурга</w:t>
            </w:r>
            <w:r w:rsidRPr="000E4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br/>
            </w:r>
            <w:r w:rsidRPr="000E4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lastRenderedPageBreak/>
              <w:t>от 15 октября 2010 г. N 4705</w:t>
            </w:r>
            <w:r w:rsidRPr="000E4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br/>
            </w:r>
            <w:r w:rsidRPr="000E4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 xml:space="preserve">"Об утверждении перечней мест на территории муниципального образования "город Екатеринбург", нахождение в которых может причинить вред здоровью </w:t>
            </w:r>
            <w:proofErr w:type="spellStart"/>
            <w:r w:rsidRPr="000E4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детей</w:t>
            </w:r>
            <w:proofErr w:type="gramStart"/>
            <w:r w:rsidRPr="000E4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,и</w:t>
            </w:r>
            <w:proofErr w:type="gramEnd"/>
            <w:r w:rsidRPr="000E4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х</w:t>
            </w:r>
            <w:proofErr w:type="spellEnd"/>
            <w:r w:rsidRPr="000E4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 xml:space="preserve"> физическому, интеллектуальному, психическому, духовному и нравственному развитию"</w:t>
            </w:r>
          </w:p>
          <w:p w:rsidR="000E4E0F" w:rsidRPr="000E4E0F" w:rsidRDefault="000E4E0F" w:rsidP="000E4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0E4E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соответствии со статьей 14.1 Федерального закона от 24.07.1998 N 124-ФЗ "Об основных гарантиях прав ребенка в Российской Федерации" (в редакции Федерального закона от 28.04.2009 N 71-ФЗ), статьей 4 Закона Свердловской области от 16.07.2009 N 73-ОЗ "Об установлении на территории Свердловской области мер по недопущению нахождения детей в местах, нахождение в которых может причинить вред здоровью детей, их физическому, интеллектуальному</w:t>
            </w:r>
            <w:proofErr w:type="gramEnd"/>
            <w:r w:rsidRPr="000E4E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психическому, духовному и нравственному развитию, и по недопущению нахождения детей в ночное время в общественных местах без сопровождения родителей (лиц, их заменяющих) или лиц, осуществляющих мероприятия с участием детей", руководствуясь статьей 34 Устава муниципального образования "город Екатеринбург", постановляю:</w:t>
            </w:r>
          </w:p>
          <w:p w:rsidR="000E4E0F" w:rsidRPr="000E4E0F" w:rsidRDefault="000E4E0F" w:rsidP="000E4E0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945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E4E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Утвердить перечень мест на территории муниципального образования "город Екатеринбург", нахождение в которых может причинить вред здоровью детей (лиц, не достигших возраста 18 лет), их физическому, интеллектуальному, психическому, духовному и нравственному развитию (</w:t>
            </w:r>
            <w:r w:rsidRPr="000E4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приложение N 1</w:t>
            </w:r>
            <w:r w:rsidRPr="000E4E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).</w:t>
            </w:r>
          </w:p>
          <w:p w:rsidR="000E4E0F" w:rsidRPr="000E4E0F" w:rsidRDefault="000E4E0F" w:rsidP="000E4E0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945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0E4E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Утвердить перечень общественных мест на территории муниципального образования "город Екатеринбург", в которых в ночное время (с 23.00 до 06.00 в период с 01 мая по 30 сентября включительно и с 22.00 до 06.00 в период с 01 октября по 30 апреля включительно) не допускается нахождение детей, не достигших возраста 16 лет, без сопровождения родителей, а также лиц, осуществляющих мероприятия с</w:t>
            </w:r>
            <w:proofErr w:type="gramEnd"/>
            <w:r w:rsidRPr="000E4E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участием детей (</w:t>
            </w:r>
            <w:r w:rsidRPr="000E4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приложение N 2</w:t>
            </w:r>
            <w:r w:rsidRPr="000E4E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).</w:t>
            </w:r>
          </w:p>
          <w:p w:rsidR="000E4E0F" w:rsidRPr="000E4E0F" w:rsidRDefault="000E4E0F" w:rsidP="000E4E0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945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E4E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Управлению по информационно-аналитическому обеспечению деятельности Главы Екатеринбурга опубликовать настоящее Постановление в газете "Вечерний Екатеринбург" в установленный срок и разместить на официальном сайте в сети Интернет.</w:t>
            </w:r>
          </w:p>
          <w:p w:rsidR="000E4E0F" w:rsidRPr="000E4E0F" w:rsidRDefault="000E4E0F" w:rsidP="000E4E0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945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0E4E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Контроль за</w:t>
            </w:r>
            <w:proofErr w:type="gramEnd"/>
            <w:r w:rsidRPr="000E4E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исполнением настоящего Постановления возложить на заместителя Главы Екатеринбурга по вопросам</w:t>
            </w:r>
          </w:p>
          <w:p w:rsidR="000E4E0F" w:rsidRPr="000E4E0F" w:rsidRDefault="000E4E0F" w:rsidP="000E4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E4E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Глава Екатеринбурга                                                                                    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                   </w:t>
            </w:r>
            <w:r w:rsidRPr="000E4E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А.М. </w:t>
            </w:r>
            <w:proofErr w:type="spellStart"/>
            <w:r w:rsidRPr="000E4E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Чернецкий</w:t>
            </w:r>
            <w:proofErr w:type="spellEnd"/>
          </w:p>
          <w:p w:rsidR="000E4E0F" w:rsidRDefault="000E4E0F" w:rsidP="000E4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</w:pPr>
          </w:p>
          <w:p w:rsidR="000E4E0F" w:rsidRDefault="000E4E0F" w:rsidP="000E4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</w:pPr>
          </w:p>
          <w:p w:rsidR="000E4E0F" w:rsidRDefault="000E4E0F" w:rsidP="000E4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</w:pPr>
          </w:p>
          <w:p w:rsidR="000E4E0F" w:rsidRPr="000E4E0F" w:rsidRDefault="000E4E0F" w:rsidP="000E4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E4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ПРИЛОЖЕНИЕ №1</w:t>
            </w:r>
            <w:r w:rsidRPr="000E4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br/>
            </w:r>
            <w:r w:rsidRPr="000E4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 Постановлению Главы от 15 октября 2010 г. N 4705</w:t>
            </w:r>
          </w:p>
          <w:p w:rsidR="000E4E0F" w:rsidRPr="000E4E0F" w:rsidRDefault="000E4E0F" w:rsidP="000E4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E4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Перечень мест на территории муниципального образования "город Екатеринбург", нахождение в которых может причинить вред здоровью детей (лиц, не достигших возраста 18 лет), их физическому, интеллектуальному, психическому, духовному и нравственному развитию</w:t>
            </w:r>
          </w:p>
          <w:p w:rsidR="000E4E0F" w:rsidRPr="000E4E0F" w:rsidRDefault="000E4E0F" w:rsidP="000E4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E4E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Объекты (на территории, в помещениях) юридических лиц или граждан, </w:t>
            </w:r>
            <w:r w:rsidRPr="000E4E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 xml:space="preserve">осуществляющих предпринимательскую деятельность без образования юридического лица, </w:t>
            </w:r>
            <w:proofErr w:type="spellStart"/>
            <w:r w:rsidRPr="000E4E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которые</w:t>
            </w:r>
            <w:proofErr w:type="gramStart"/>
            <w:r w:rsidRPr="000E4E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:п</w:t>
            </w:r>
            <w:proofErr w:type="gramEnd"/>
            <w:r w:rsidRPr="000E4E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редназначены</w:t>
            </w:r>
            <w:proofErr w:type="spellEnd"/>
            <w:r w:rsidRPr="000E4E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для реализации товаров только сексуального </w:t>
            </w:r>
            <w:proofErr w:type="spellStart"/>
            <w:r w:rsidRPr="000E4E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характера,предназначены</w:t>
            </w:r>
            <w:proofErr w:type="spellEnd"/>
            <w:r w:rsidRPr="000E4E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для реализации только алкогольной продукции, пива и напитков, изготавливаемых на его </w:t>
            </w:r>
            <w:proofErr w:type="spellStart"/>
            <w:r w:rsidRPr="000E4E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основе,имеют</w:t>
            </w:r>
            <w:proofErr w:type="spellEnd"/>
            <w:r w:rsidRPr="000E4E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доступ к сети Интернет, а также предназначены для реализации услуг в сфере торговли и общественного питания (организациях или пунктах), для развлечений, досуга, где в установленном законом порядке предусмотрена только розничная продажа алкогольной продукции, пива и напитков, изготавливаемых на его основе; строящиеся и законсервированные объекты, бесхозяйные и аварийные здания и сооружения; инженерно-технические сооружения.</w:t>
            </w:r>
          </w:p>
          <w:p w:rsidR="000E4E0F" w:rsidRDefault="000E4E0F" w:rsidP="000E4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</w:pPr>
          </w:p>
          <w:p w:rsidR="000E4E0F" w:rsidRPr="000E4E0F" w:rsidRDefault="000E4E0F" w:rsidP="000E4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E4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ПРИЛОЖЕНИЕ №2</w:t>
            </w:r>
            <w:r w:rsidRPr="000E4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br/>
            </w:r>
            <w:r w:rsidRPr="000E4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к Постановлению Главы Екатеринбурга от 15 октября 2010 г. N 4705</w:t>
            </w:r>
          </w:p>
          <w:p w:rsidR="000E4E0F" w:rsidRPr="000E4E0F" w:rsidRDefault="000E4E0F" w:rsidP="000E4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0E4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Перечень общественных мест на территории муниципального образования "город Екатеринбург", в которых в ночное время (с 23.00 до 06.00 в период с 01 мая по 30 сентября включительно и с 22.00 до 06.00 часов в период с 01 октября по 30 апреля включительно) не допускается нахождение детей, не достигших возраста 16 лет, без сопровождения родителей, а также лиц, осуществляющих мероприятия с</w:t>
            </w:r>
            <w:proofErr w:type="gramEnd"/>
            <w:r w:rsidRPr="000E4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 xml:space="preserve"> участием детей</w:t>
            </w:r>
          </w:p>
          <w:p w:rsidR="000E4E0F" w:rsidRPr="000E4E0F" w:rsidRDefault="000E4E0F" w:rsidP="000E4E0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945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E4E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улицы;</w:t>
            </w:r>
          </w:p>
          <w:p w:rsidR="000E4E0F" w:rsidRPr="000E4E0F" w:rsidRDefault="000E4E0F" w:rsidP="000E4E0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945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E4E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дворовые территории;</w:t>
            </w:r>
          </w:p>
          <w:p w:rsidR="000E4E0F" w:rsidRPr="000E4E0F" w:rsidRDefault="000E4E0F" w:rsidP="000E4E0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945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E4E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стадионы;</w:t>
            </w:r>
          </w:p>
          <w:p w:rsidR="000E4E0F" w:rsidRPr="000E4E0F" w:rsidRDefault="000E4E0F" w:rsidP="000E4E0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945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E4E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парки;</w:t>
            </w:r>
          </w:p>
          <w:p w:rsidR="000E4E0F" w:rsidRPr="000E4E0F" w:rsidRDefault="000E4E0F" w:rsidP="000E4E0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945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E4E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скверы;</w:t>
            </w:r>
          </w:p>
          <w:p w:rsidR="000E4E0F" w:rsidRPr="000E4E0F" w:rsidRDefault="000E4E0F" w:rsidP="000E4E0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945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E4E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площади;</w:t>
            </w:r>
          </w:p>
          <w:p w:rsidR="000E4E0F" w:rsidRPr="000E4E0F" w:rsidRDefault="000E4E0F" w:rsidP="000E4E0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945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E4E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кладбища;</w:t>
            </w:r>
          </w:p>
          <w:p w:rsidR="000E4E0F" w:rsidRPr="000E4E0F" w:rsidRDefault="000E4E0F" w:rsidP="000E4E0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945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E4E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гаражи и гаражные комплексы;</w:t>
            </w:r>
          </w:p>
          <w:p w:rsidR="000E4E0F" w:rsidRPr="000E4E0F" w:rsidRDefault="000E4E0F" w:rsidP="000E4E0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945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E4E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нежилые и ветхие дома, бесхозяйные здания;</w:t>
            </w:r>
          </w:p>
          <w:p w:rsidR="000E4E0F" w:rsidRPr="000E4E0F" w:rsidRDefault="000E4E0F" w:rsidP="000E4E0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945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E4E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открытые водоемы;</w:t>
            </w:r>
          </w:p>
          <w:p w:rsidR="000E4E0F" w:rsidRPr="000E4E0F" w:rsidRDefault="000E4E0F" w:rsidP="000E4E0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945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E4E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аэропорт, автовокзал, железнодорожный вокзал (в случае отсутствия у детей действительных проездных документов);</w:t>
            </w:r>
          </w:p>
          <w:p w:rsidR="000E4E0F" w:rsidRPr="000E4E0F" w:rsidRDefault="000E4E0F" w:rsidP="000E4E0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945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E4E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места общего пользования в многоквартирных домах;</w:t>
            </w:r>
          </w:p>
          <w:p w:rsidR="000E4E0F" w:rsidRPr="000E4E0F" w:rsidRDefault="000E4E0F" w:rsidP="000E4E0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945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E4E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транспортные средства общего пользования;</w:t>
            </w:r>
          </w:p>
          <w:p w:rsidR="000E4E0F" w:rsidRPr="000E4E0F" w:rsidRDefault="000E4E0F" w:rsidP="000E4E0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945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E4E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объекты (территории, помещения) юридических лиц или граждан, осуществляющих предпринимательскую деятельность без образования юридического лица, которые предназначены для обеспечения доступа к сети Интернет;</w:t>
            </w:r>
          </w:p>
          <w:p w:rsidR="000E4E0F" w:rsidRDefault="000E4E0F" w:rsidP="000E4E0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945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E4E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объекты (территории, помещения) юридических лиц или граждан, осуществляющих предпринимательскую деятельность без образования юридического лица, которые предназначены для реализации услуг в сфере торговли и общественного питания (организации или пункты), для развлечений, досуга, где в установленном законом порядке предусмотрена розничная продажа алкогольной продукции, пива и напитков, изготавливаемых на его основе.</w:t>
            </w:r>
          </w:p>
          <w:p w:rsidR="000E4E0F" w:rsidRDefault="000E4E0F" w:rsidP="000E4E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0E4E0F" w:rsidRDefault="000E4E0F" w:rsidP="000E4E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0E4E0F" w:rsidRPr="000E4E0F" w:rsidRDefault="000E4E0F" w:rsidP="000E4E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0E4E0F" w:rsidRPr="000E4E0F" w:rsidRDefault="000E4E0F" w:rsidP="000E4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E4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ПРАВИТЕЛЬСТВО СВЕРДЛОВСКОЙ ОБЛАСТИ</w:t>
            </w:r>
            <w:r w:rsidRPr="000E4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br/>
            </w:r>
            <w:r w:rsidRPr="000E4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ПОСТАНОВЛЕНИЕ от 27 августа 2010 г. N 1252-ПП</w:t>
            </w:r>
          </w:p>
          <w:p w:rsidR="000E4E0F" w:rsidRPr="000E4E0F" w:rsidRDefault="000E4E0F" w:rsidP="000E4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E4E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gramStart"/>
            <w:r w:rsidRPr="000E4E0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lang w:eastAsia="ru-RU"/>
              </w:rPr>
              <w:t>ОБ УСТАНОВЛЕНИИ НА ТЕРРИТОРИИ СВЕРДЛОВСКОЙ ОБЛАСТИ МЕР ПО  НЕДОПУЩЕНИЮ НАХОЖДЕНИЯ ДЕТЕЙ (ЛИЦ, НЕ ДОСТИГШИХ ВОЗРАСТА 18 ЛЕТ)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В ТОМ ЧИСЛЕ В НОЧНОЕ ВРЕМЯ В ОБЩЕСТВЕННЫХ МЕСТАХ БЕЗ СОПРОВОЖДЕНИЯ РОДИТЕЛЕЙ (ЛИЦ, ИХ ЗАМЕНЯЮЩИХ) ИЛИ ЛИЦ, ОСУЩЕСТВЛЯЮЩИХ МЕРОПРИЯТИЯ С УЧАСТИЕМ ДЕТЕЙ.</w:t>
            </w:r>
            <w:proofErr w:type="gramEnd"/>
          </w:p>
          <w:p w:rsidR="000E4E0F" w:rsidRPr="000E4E0F" w:rsidRDefault="000E4E0F" w:rsidP="000E4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0E4E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целях реализации Закона Свердловской области от 16 июля 2009 года N 73-ОЗ "Об установлении на территории Свердловской области мер по недопущению нахождения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и по недопущению нахождения детей в ночное время в общественных местах без сопровождения родителей (лиц, их заменяющих) или</w:t>
            </w:r>
            <w:proofErr w:type="gramEnd"/>
            <w:r w:rsidRPr="000E4E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лиц, осуществляющих мероприятия с участием детей" ("Областная газета", 2009, 21 июля, N 211-216) с изменениями, внесенными Законом Свердловской области от 10 июня 2010 года N 38-ОЗ ("Областная газета", 2010, 16 июня, N 207-208), Правительство Свердловской области постановляет:</w:t>
            </w:r>
          </w:p>
          <w:p w:rsidR="000E4E0F" w:rsidRPr="000E4E0F" w:rsidRDefault="000E4E0F" w:rsidP="000E4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E4E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 Утвердить:</w:t>
            </w:r>
          </w:p>
          <w:p w:rsidR="000E4E0F" w:rsidRPr="000E4E0F" w:rsidRDefault="000E4E0F" w:rsidP="000E4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E4E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1) Перечень мест, нахождение в которых может причинить вред здоровью детей, их физическому, интеллектуальному, психическому, духовному и нравственному развитию, и общественных мест, в которых в ночное время не допускается нахождение детей без сопровождения родителей (лиц, их заменяющих) или лиц, осуществляющих мероприятия с участием детей (прилагается);</w:t>
            </w:r>
          </w:p>
          <w:p w:rsidR="000E4E0F" w:rsidRPr="000E4E0F" w:rsidRDefault="000E4E0F" w:rsidP="000E4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E4E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2) Порядок осуществления исполнительными органами государственной власти Свердловской области мер по недопущению нахождения детей (лиц, не достигших возраста 18 лет)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 (прилагается);</w:t>
            </w:r>
          </w:p>
          <w:p w:rsidR="000E4E0F" w:rsidRPr="000E4E0F" w:rsidRDefault="000E4E0F" w:rsidP="000E4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E4E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3) Порядок осуществления исполнительными органами государственной власти Свердловской области мер по недопущению нахождения детей, не достигших возраста 16 лет, в ночное время в общественных местах без сопровождения родителей (лиц, их заменяющих) или лиц, осуществляющих мероприятия с участием детей (прилагается).</w:t>
            </w:r>
          </w:p>
          <w:p w:rsidR="000E4E0F" w:rsidRPr="000E4E0F" w:rsidRDefault="000E4E0F" w:rsidP="000E4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E4E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2. </w:t>
            </w:r>
            <w:proofErr w:type="gramStart"/>
            <w:r w:rsidRPr="000E4E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Министерству торговли, питания и услуг Свердловской области (</w:t>
            </w:r>
            <w:proofErr w:type="spellStart"/>
            <w:r w:rsidRPr="000E4E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Ноженко</w:t>
            </w:r>
            <w:proofErr w:type="spellEnd"/>
            <w:r w:rsidRPr="000E4E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Д.Ю.) подготовить рекомендации для юридических лиц или граждан, осуществляющих предпринимательскую деятельность без образования юридического лица, по разработке регламентов предприятий торговли, общественного питания и услуг по соблюдению требований законодательства в части недопущения нахождения детей (лиц, не достигших возраста 18 лет) в </w:t>
            </w:r>
            <w:r w:rsidRPr="000E4E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местах, нахождение в которых может причинить вред здоровью детей, их физическому</w:t>
            </w:r>
            <w:proofErr w:type="gramEnd"/>
            <w:r w:rsidRPr="000E4E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интеллектуальному, психическому, духовному и нравственному развитию, в том числе в ночное время в общественных местах без сопровождения родителей (лиц, их заменяющих) или лиц, осуществляющих мероприятия с участием детей.</w:t>
            </w:r>
          </w:p>
          <w:p w:rsidR="000E4E0F" w:rsidRPr="000E4E0F" w:rsidRDefault="000E4E0F" w:rsidP="000E4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E4E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 Рекомендовать органам местного самоуправления муниципальных образований, расположенных на территории Свердловской области:</w:t>
            </w:r>
          </w:p>
          <w:p w:rsidR="000E4E0F" w:rsidRPr="000E4E0F" w:rsidRDefault="000E4E0F" w:rsidP="000E4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E4E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1) определить перечень мест, нахождение в которых может причинить вред здоровью детей (лиц, не достигших возраста 18 лет), их физическому, интеллектуальному, психическому, духовному и нравственному развитию;</w:t>
            </w:r>
          </w:p>
          <w:p w:rsidR="000E4E0F" w:rsidRPr="000E4E0F" w:rsidRDefault="000E4E0F" w:rsidP="000E4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E4E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2) определить перечень мест, в которых не допускается нахождение детей, не достигших</w:t>
            </w:r>
          </w:p>
          <w:p w:rsidR="000E4E0F" w:rsidRPr="000E4E0F" w:rsidRDefault="000E4E0F" w:rsidP="000E4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E4E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возраста 16 лет, без сопровождения родителей (лиц, их заменяющих) или лиц, осуществляющих мероприятия с участием детей, в ночное время;</w:t>
            </w:r>
          </w:p>
          <w:p w:rsidR="000E4E0F" w:rsidRPr="000E4E0F" w:rsidRDefault="000E4E0F" w:rsidP="000E4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0E4E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3) определить порядок осуществления мер органами местного самоуправления муниципальных образований в Свердловской области по недопущению нахождения детей (лиц, не достигших возраста 18 лет)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в том числе в ночное время в общественных местах без сопровождения родителей (лиц, их заменяющих) или лиц, осуществляющих мероприятия</w:t>
            </w:r>
            <w:proofErr w:type="gramEnd"/>
            <w:r w:rsidRPr="000E4E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 участием детей.</w:t>
            </w:r>
          </w:p>
          <w:p w:rsidR="000E4E0F" w:rsidRPr="000E4E0F" w:rsidRDefault="000E4E0F" w:rsidP="000E4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E4E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4. </w:t>
            </w:r>
            <w:proofErr w:type="gramStart"/>
            <w:r w:rsidRPr="000E4E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Контроль за</w:t>
            </w:r>
            <w:proofErr w:type="gramEnd"/>
            <w:r w:rsidRPr="000E4E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исполнением настоящего Постановления возложить на заместителя председателя Правительства Свердловской области, министра социальной защиты населения Свердловской области Власова В.А.</w:t>
            </w:r>
          </w:p>
          <w:p w:rsidR="000E4E0F" w:rsidRPr="000E4E0F" w:rsidRDefault="000E4E0F" w:rsidP="000E4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E4E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5. Настоящее Постановление опубликовать в "Областной газете".</w:t>
            </w:r>
          </w:p>
          <w:p w:rsidR="000E4E0F" w:rsidRPr="000E4E0F" w:rsidRDefault="000E4E0F" w:rsidP="000E4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E4E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Председатель Правительства Свердловской области</w:t>
            </w:r>
            <w:r w:rsidRPr="000E4E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А.Л.ГРЕДИН</w:t>
            </w:r>
          </w:p>
        </w:tc>
        <w:tc>
          <w:tcPr>
            <w:tcW w:w="4275" w:type="dxa"/>
            <w:hideMark/>
          </w:tcPr>
          <w:p w:rsidR="000E4E0F" w:rsidRPr="000E4E0F" w:rsidRDefault="000E4E0F" w:rsidP="000E4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E4E0F" w:rsidRPr="000E4E0F" w:rsidRDefault="000E4E0F" w:rsidP="000E4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E4E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0E4E0F" w:rsidRPr="000E4E0F" w:rsidTr="000E4E0F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0E4E0F" w:rsidRPr="000E4E0F" w:rsidRDefault="000E4E0F" w:rsidP="000E4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55" w:type="dxa"/>
            <w:vAlign w:val="center"/>
            <w:hideMark/>
          </w:tcPr>
          <w:p w:rsidR="000E4E0F" w:rsidRPr="000E4E0F" w:rsidRDefault="000E4E0F" w:rsidP="000E4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hideMark/>
          </w:tcPr>
          <w:p w:rsidR="000E4E0F" w:rsidRPr="000E4E0F" w:rsidRDefault="000E4E0F" w:rsidP="000E4E0F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0E4E0F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Начало формы</w:t>
            </w:r>
          </w:p>
          <w:p w:rsidR="000E4E0F" w:rsidRPr="000E4E0F" w:rsidRDefault="000E4E0F" w:rsidP="000E4E0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5" w:history="1">
              <w:r w:rsidRPr="000E4E0F">
                <w:rPr>
                  <w:rFonts w:ascii="Times New Roman" w:eastAsia="Times New Roman" w:hAnsi="Times New Roman" w:cs="Times New Roman"/>
                  <w:color w:val="000000"/>
                  <w:sz w:val="27"/>
                  <w:szCs w:val="27"/>
                  <w:lang w:eastAsia="ru-RU"/>
                </w:rPr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7" type="#_x0000_t75" alt="" href="http://dnevnik.ru/" style="width:24pt;height:24pt" o:button="t"/>
                </w:pict>
              </w:r>
            </w:hyperlink>
          </w:p>
          <w:p w:rsidR="000E4E0F" w:rsidRPr="000E4E0F" w:rsidRDefault="000E4E0F" w:rsidP="000E4E0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0E4E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E-mail</w:t>
            </w:r>
            <w:proofErr w:type="spellEnd"/>
            <w:r w:rsidRPr="000E4E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object w:dxaOrig="1440" w:dyaOrig="1440">
                <v:shape id="_x0000_i1042" type="#_x0000_t75" style="width:42pt;height:18pt" o:ole="">
                  <v:imagedata r:id="rId6" o:title=""/>
                </v:shape>
                <w:control r:id="rId7" w:name="DefaultOcxName" w:shapeid="_x0000_i1042"/>
              </w:object>
            </w:r>
          </w:p>
          <w:p w:rsidR="000E4E0F" w:rsidRPr="000E4E0F" w:rsidRDefault="000E4E0F" w:rsidP="000E4E0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E4E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Пароль</w:t>
            </w:r>
            <w:proofErr w:type="gramStart"/>
            <w:r w:rsidRPr="000E4E0F">
              <w:rPr>
                <w:rFonts w:ascii="Times New Roman" w:eastAsia="Times New Roman" w:hAnsi="Times New Roman" w:cs="Times New Roman"/>
                <w:color w:val="000000"/>
                <w:sz w:val="27"/>
                <w:lang w:eastAsia="ru-RU"/>
              </w:rPr>
              <w:t> </w:t>
            </w:r>
            <w:hyperlink r:id="rId8" w:history="1">
              <w:r w:rsidRPr="000E4E0F">
                <w:rPr>
                  <w:rFonts w:ascii="Times New Roman" w:eastAsia="Times New Roman" w:hAnsi="Times New Roman" w:cs="Times New Roman"/>
                  <w:color w:val="000000"/>
                  <w:sz w:val="27"/>
                  <w:u w:val="single"/>
                  <w:lang w:eastAsia="ru-RU"/>
                </w:rPr>
                <w:t>З</w:t>
              </w:r>
              <w:proofErr w:type="gramEnd"/>
              <w:r w:rsidRPr="000E4E0F">
                <w:rPr>
                  <w:rFonts w:ascii="Times New Roman" w:eastAsia="Times New Roman" w:hAnsi="Times New Roman" w:cs="Times New Roman"/>
                  <w:color w:val="000000"/>
                  <w:sz w:val="27"/>
                  <w:u w:val="single"/>
                  <w:lang w:eastAsia="ru-RU"/>
                </w:rPr>
                <w:t>абыли?</w:t>
              </w:r>
            </w:hyperlink>
            <w:r w:rsidRPr="000E4E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object w:dxaOrig="1440" w:dyaOrig="1440">
                <v:shape id="_x0000_i1041" type="#_x0000_t75" style="width:42pt;height:18pt" o:ole="">
                  <v:imagedata r:id="rId6" o:title=""/>
                </v:shape>
                <w:control r:id="rId9" w:name="DefaultOcxName1" w:shapeid="_x0000_i1041"/>
              </w:object>
            </w:r>
          </w:p>
          <w:p w:rsidR="000E4E0F" w:rsidRPr="000E4E0F" w:rsidRDefault="000E4E0F" w:rsidP="000E4E0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E4E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object w:dxaOrig="1440" w:dyaOrig="1440">
                <v:shape id="_x0000_i1040" type="#_x0000_t75" style="width:36pt;height:22.5pt" o:ole="">
                  <v:imagedata r:id="rId10" o:title=""/>
                </v:shape>
                <w:control r:id="rId11" w:name="DefaultOcxName2" w:shapeid="_x0000_i1040"/>
              </w:object>
            </w:r>
            <w:r w:rsidRPr="000E4E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object w:dxaOrig="1440" w:dyaOrig="1440">
                <v:shape id="_x0000_i1039" type="#_x0000_t75" style="width:20.25pt;height:18pt" o:ole="">
                  <v:imagedata r:id="rId12" o:title=""/>
                </v:shape>
                <w:control r:id="rId13" w:name="DefaultOcxName3" w:shapeid="_x0000_i1039"/>
              </w:object>
            </w:r>
            <w:r w:rsidRPr="000E4E0F">
              <w:rPr>
                <w:rFonts w:ascii="Times New Roman" w:eastAsia="Times New Roman" w:hAnsi="Times New Roman" w:cs="Times New Roman"/>
                <w:color w:val="000000"/>
                <w:sz w:val="27"/>
                <w:lang w:eastAsia="ru-RU"/>
              </w:rPr>
              <w:t> </w:t>
            </w:r>
            <w:r w:rsidRPr="000E4E0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Запомнить меня</w:t>
            </w:r>
          </w:p>
          <w:p w:rsidR="000E4E0F" w:rsidRPr="000E4E0F" w:rsidRDefault="000E4E0F" w:rsidP="000E4E0F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0E4E0F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Конец формы</w:t>
            </w:r>
          </w:p>
          <w:p w:rsidR="000E4E0F" w:rsidRPr="000E4E0F" w:rsidRDefault="000E4E0F" w:rsidP="000E4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</w:tbl>
    <w:p w:rsidR="00D570BF" w:rsidRDefault="000E4E0F"/>
    <w:sectPr w:rsidR="00D570BF" w:rsidSect="000E4E0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F5857"/>
    <w:multiLevelType w:val="multilevel"/>
    <w:tmpl w:val="A89E5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844F2D"/>
    <w:multiLevelType w:val="multilevel"/>
    <w:tmpl w:val="6E7E3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250FDE"/>
    <w:multiLevelType w:val="multilevel"/>
    <w:tmpl w:val="E11EF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4E0F"/>
    <w:rsid w:val="000E4E0F"/>
    <w:rsid w:val="004E3337"/>
    <w:rsid w:val="0054242F"/>
    <w:rsid w:val="007D407D"/>
    <w:rsid w:val="00A40C52"/>
    <w:rsid w:val="00A731D2"/>
    <w:rsid w:val="00D04FD6"/>
    <w:rsid w:val="00D27123"/>
    <w:rsid w:val="00D32A05"/>
    <w:rsid w:val="00F6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1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4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4E0F"/>
    <w:rPr>
      <w:b/>
      <w:bCs/>
    </w:rPr>
  </w:style>
  <w:style w:type="character" w:styleId="a5">
    <w:name w:val="Emphasis"/>
    <w:basedOn w:val="a0"/>
    <w:uiPriority w:val="20"/>
    <w:qFormat/>
    <w:rsid w:val="000E4E0F"/>
    <w:rPr>
      <w:i/>
      <w:iCs/>
    </w:rPr>
  </w:style>
  <w:style w:type="character" w:styleId="a6">
    <w:name w:val="Hyperlink"/>
    <w:basedOn w:val="a0"/>
    <w:uiPriority w:val="99"/>
    <w:semiHidden/>
    <w:unhideWhenUsed/>
    <w:rsid w:val="000E4E0F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E4E0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E4E0F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0E4E0F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E4E0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E4E0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E4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4E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4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2055">
          <w:marLeft w:val="225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3544">
          <w:marLeft w:val="225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4536">
          <w:marLeft w:val="0"/>
          <w:marRight w:val="0"/>
          <w:marTop w:val="0"/>
          <w:marBottom w:val="0"/>
          <w:divBdr>
            <w:top w:val="single" w:sz="36" w:space="0" w:color="005993"/>
            <w:left w:val="single" w:sz="36" w:space="0" w:color="005993"/>
            <w:bottom w:val="single" w:sz="36" w:space="0" w:color="005993"/>
            <w:right w:val="single" w:sz="36" w:space="0" w:color="005993"/>
          </w:divBdr>
          <w:divsChild>
            <w:div w:id="114944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63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33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08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dnevnik.ru/password.aspx" TargetMode="External"/><Relationship Id="rId13" Type="http://schemas.openxmlformats.org/officeDocument/2006/relationships/control" Target="activeX/activeX4.xml"/><Relationship Id="rId3" Type="http://schemas.openxmlformats.org/officeDocument/2006/relationships/settings" Target="settings.xml"/><Relationship Id="rId7" Type="http://schemas.openxmlformats.org/officeDocument/2006/relationships/control" Target="activeX/activeX1.xml"/><Relationship Id="rId12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5" Type="http://schemas.openxmlformats.org/officeDocument/2006/relationships/hyperlink" Target="http://dnevnik.ru/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E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1678</Words>
  <Characters>9568</Characters>
  <Application>Microsoft Office Word</Application>
  <DocSecurity>0</DocSecurity>
  <Lines>79</Lines>
  <Paragraphs>22</Paragraphs>
  <ScaleCrop>false</ScaleCrop>
  <Company>Гимназия №202 "Менталитет"</Company>
  <LinksUpToDate>false</LinksUpToDate>
  <CharactersWithSpaces>11224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 Александровна</dc:creator>
  <cp:lastModifiedBy>Лидия Александровна</cp:lastModifiedBy>
  <cp:revision>1</cp:revision>
  <dcterms:created xsi:type="dcterms:W3CDTF">2014-06-02T05:09:00Z</dcterms:created>
  <dcterms:modified xsi:type="dcterms:W3CDTF">2014-06-02T05:11:00Z</dcterms:modified>
</cp:coreProperties>
</file>